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9519" w14:textId="70A2999B" w:rsidR="00A500C8" w:rsidRPr="00A500C8" w:rsidRDefault="00A500C8" w:rsidP="00A500C8">
      <w:pPr>
        <w:pStyle w:val="a4"/>
        <w:spacing w:after="240"/>
        <w:jc w:val="center"/>
        <w:rPr>
          <w:b/>
          <w:bCs/>
          <w:sz w:val="28"/>
          <w:szCs w:val="26"/>
        </w:rPr>
      </w:pPr>
      <w:r w:rsidRPr="00385322">
        <w:rPr>
          <w:rFonts w:hint="eastAsia"/>
          <w:b/>
          <w:bCs/>
          <w:sz w:val="28"/>
          <w:szCs w:val="26"/>
        </w:rPr>
        <w:t>株式会社グローバルワークス　宛</w:t>
      </w:r>
    </w:p>
    <w:p w14:paraId="259B9137" w14:textId="3E74F182" w:rsidR="009D484F" w:rsidRPr="00FA0FD9" w:rsidRDefault="00EF3581" w:rsidP="007D592B">
      <w:pPr>
        <w:kinsoku w:val="0"/>
        <w:overflowPunct w:val="0"/>
        <w:autoSpaceDE w:val="0"/>
        <w:autoSpaceDN w:val="0"/>
        <w:jc w:val="center"/>
        <w:rPr>
          <w:b/>
          <w:bCs/>
          <w:sz w:val="38"/>
          <w:szCs w:val="36"/>
          <w:shd w:val="pct15" w:color="auto" w:fill="FFFFFF"/>
        </w:rPr>
      </w:pPr>
      <w:r w:rsidRPr="00FA0FD9">
        <w:rPr>
          <w:sz w:val="38"/>
          <w:szCs w:val="36"/>
          <w:shd w:val="pct15" w:color="auto" w:fill="FFFFFF"/>
        </w:rPr>
        <w:t xml:space="preserve"> </w:t>
      </w:r>
      <w:r w:rsidR="00DB7F75" w:rsidRPr="00FA0FD9">
        <w:rPr>
          <w:rFonts w:hint="eastAsia"/>
          <w:b/>
          <w:bCs/>
          <w:sz w:val="38"/>
          <w:szCs w:val="36"/>
          <w:shd w:val="pct15" w:color="auto" w:fill="FFFFFF"/>
        </w:rPr>
        <w:t>FAX</w:t>
      </w:r>
      <w:r w:rsidR="00D82714" w:rsidRPr="00FA0FD9">
        <w:rPr>
          <w:rFonts w:hint="eastAsia"/>
          <w:b/>
          <w:bCs/>
          <w:sz w:val="38"/>
          <w:szCs w:val="36"/>
          <w:shd w:val="pct15" w:color="auto" w:fill="FFFFFF"/>
        </w:rPr>
        <w:t>:</w:t>
      </w:r>
      <w:r w:rsidR="00385322" w:rsidRPr="00FA0FD9">
        <w:rPr>
          <w:rFonts w:hint="eastAsia"/>
          <w:b/>
          <w:bCs/>
          <w:sz w:val="38"/>
          <w:szCs w:val="36"/>
          <w:shd w:val="pct15" w:color="auto" w:fill="FFFFFF"/>
        </w:rPr>
        <w:t xml:space="preserve"> </w:t>
      </w:r>
      <w:r w:rsidRPr="00FA0FD9">
        <w:rPr>
          <w:b/>
          <w:bCs/>
          <w:w w:val="110"/>
          <w:sz w:val="38"/>
          <w:szCs w:val="36"/>
          <w:shd w:val="pct15" w:color="auto" w:fill="FFFFFF"/>
        </w:rPr>
        <w:t>092-477-8115</w:t>
      </w:r>
      <w:r w:rsidRPr="00FA0FD9">
        <w:rPr>
          <w:b/>
          <w:bCs/>
          <w:sz w:val="38"/>
          <w:szCs w:val="36"/>
          <w:shd w:val="pct15" w:color="auto" w:fill="FFFFFF"/>
        </w:rPr>
        <w:t xml:space="preserve">  M</w:t>
      </w:r>
      <w:r w:rsidR="00D82714" w:rsidRPr="00FA0FD9">
        <w:rPr>
          <w:rFonts w:hint="eastAsia"/>
          <w:b/>
          <w:bCs/>
          <w:sz w:val="38"/>
          <w:szCs w:val="36"/>
          <w:shd w:val="pct15" w:color="auto" w:fill="FFFFFF"/>
        </w:rPr>
        <w:t>ail:</w:t>
      </w:r>
      <w:r w:rsidR="00D82714" w:rsidRPr="00FA0FD9">
        <w:rPr>
          <w:b/>
          <w:bCs/>
          <w:sz w:val="38"/>
          <w:szCs w:val="36"/>
          <w:shd w:val="pct15" w:color="auto" w:fill="FFFFFF"/>
        </w:rPr>
        <w:t xml:space="preserve"> </w:t>
      </w:r>
      <w:r w:rsidR="00F02C3C" w:rsidRPr="00FA0FD9">
        <w:rPr>
          <w:b/>
          <w:bCs/>
          <w:w w:val="110"/>
          <w:sz w:val="38"/>
          <w:szCs w:val="36"/>
          <w:shd w:val="pct15" w:color="auto" w:fill="FFFFFF"/>
        </w:rPr>
        <w:t>kenshu@gwx.co.jp</w:t>
      </w:r>
      <w:r w:rsidRPr="00FA0FD9">
        <w:rPr>
          <w:b/>
          <w:bCs/>
          <w:sz w:val="38"/>
          <w:szCs w:val="36"/>
          <w:shd w:val="pct15" w:color="auto" w:fill="FFFFFF"/>
        </w:rPr>
        <w:t xml:space="preserve"> </w:t>
      </w:r>
    </w:p>
    <w:p w14:paraId="6971CE53" w14:textId="77777777" w:rsidR="00F02C3C" w:rsidRPr="00345E0C" w:rsidRDefault="00F02C3C" w:rsidP="00F02C3C">
      <w:pPr>
        <w:kinsoku w:val="0"/>
        <w:overflowPunct w:val="0"/>
        <w:autoSpaceDE w:val="0"/>
        <w:autoSpaceDN w:val="0"/>
        <w:snapToGrid w:val="0"/>
        <w:jc w:val="center"/>
        <w:rPr>
          <w:b/>
          <w:bCs/>
          <w:w w:val="110"/>
          <w:sz w:val="8"/>
          <w:szCs w:val="8"/>
        </w:rPr>
      </w:pPr>
    </w:p>
    <w:p w14:paraId="5E8D8777" w14:textId="31AEA1BB" w:rsidR="00345E0C" w:rsidRPr="00345E0C" w:rsidRDefault="00DE134E" w:rsidP="00345E0C">
      <w:pPr>
        <w:kinsoku w:val="0"/>
        <w:overflowPunct w:val="0"/>
        <w:autoSpaceDE w:val="0"/>
        <w:autoSpaceDN w:val="0"/>
        <w:spacing w:after="240"/>
        <w:ind w:firstLineChars="100" w:firstLine="295"/>
        <w:jc w:val="left"/>
        <w:rPr>
          <w:b/>
          <w:bCs/>
          <w:w w:val="105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2025</w:t>
      </w:r>
      <w:r w:rsidR="00DB7F75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年度　新入社員</w:t>
      </w:r>
      <w:r w:rsidR="00696214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技術</w:t>
      </w:r>
      <w:r w:rsidR="00DB7F75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研修</w:t>
      </w:r>
      <w:r w:rsidR="00696214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 xml:space="preserve">　</w:t>
      </w:r>
      <w:r w:rsidR="00696214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Java</w:t>
      </w:r>
      <w:r w:rsidR="00696214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エンジニア育成コース</w:t>
      </w:r>
      <w:r w:rsidR="00DB7F75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 xml:space="preserve">　受講申込書</w:t>
      </w:r>
    </w:p>
    <w:tbl>
      <w:tblPr>
        <w:tblStyle w:val="a3"/>
        <w:tblW w:w="10197" w:type="dxa"/>
        <w:tblLook w:val="04A0" w:firstRow="1" w:lastRow="0" w:firstColumn="1" w:lastColumn="0" w:noHBand="0" w:noVBand="1"/>
      </w:tblPr>
      <w:tblGrid>
        <w:gridCol w:w="2050"/>
        <w:gridCol w:w="1111"/>
        <w:gridCol w:w="2358"/>
        <w:gridCol w:w="596"/>
        <w:gridCol w:w="396"/>
        <w:gridCol w:w="454"/>
        <w:gridCol w:w="113"/>
        <w:gridCol w:w="850"/>
        <w:gridCol w:w="228"/>
        <w:gridCol w:w="850"/>
        <w:gridCol w:w="1191"/>
      </w:tblGrid>
      <w:tr w:rsidR="00092771" w:rsidRPr="007032FB" w14:paraId="0F31E746" w14:textId="77777777" w:rsidTr="00CE2FE9">
        <w:trPr>
          <w:trHeight w:val="397"/>
        </w:trPr>
        <w:tc>
          <w:tcPr>
            <w:tcW w:w="2050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6A96D5" w14:textId="77777777" w:rsidR="00092771" w:rsidRPr="007032FB" w:rsidRDefault="00092771" w:rsidP="00AF5AFF">
            <w:pPr>
              <w:kinsoku w:val="0"/>
              <w:overflowPunct w:val="0"/>
              <w:autoSpaceDE w:val="0"/>
              <w:autoSpaceDN w:val="0"/>
              <w:snapToGrid w:val="0"/>
              <w:ind w:leftChars="150" w:left="361" w:rightChars="150" w:right="361"/>
              <w:jc w:val="distribute"/>
              <w:rPr>
                <w:sz w:val="18"/>
                <w:szCs w:val="14"/>
              </w:rPr>
            </w:pPr>
            <w:r w:rsidRPr="007032FB">
              <w:rPr>
                <w:rFonts w:hint="eastAsia"/>
                <w:sz w:val="18"/>
                <w:szCs w:val="14"/>
              </w:rPr>
              <w:t>貴社名</w:t>
            </w:r>
          </w:p>
        </w:tc>
        <w:tc>
          <w:tcPr>
            <w:tcW w:w="5028" w:type="dxa"/>
            <w:gridSpan w:val="6"/>
            <w:tcBorders>
              <w:top w:val="single" w:sz="4" w:space="0" w:color="auto"/>
            </w:tcBorders>
          </w:tcPr>
          <w:p w14:paraId="24294D69" w14:textId="77777777" w:rsidR="00092771" w:rsidRPr="000D2F77" w:rsidRDefault="00092771" w:rsidP="00AF5A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B7B6D" w14:textId="4DE1D011" w:rsidR="00092771" w:rsidRPr="007032FB" w:rsidRDefault="007B076C" w:rsidP="00FA0FD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申込日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50AECFA" w14:textId="3C9204EC" w:rsidR="00092771" w:rsidRPr="007370E9" w:rsidRDefault="007B076C" w:rsidP="007B076C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7370E9">
              <w:rPr>
                <w:rFonts w:hint="eastAsia"/>
                <w:sz w:val="21"/>
                <w:szCs w:val="21"/>
              </w:rPr>
              <w:t>年　　月　　日</w:t>
            </w:r>
            <w:r w:rsidRPr="007370E9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1B349E" w:rsidRPr="007032FB" w14:paraId="29962DB9" w14:textId="77777777" w:rsidTr="00E01B96">
        <w:trPr>
          <w:trHeight w:val="567"/>
        </w:trPr>
        <w:tc>
          <w:tcPr>
            <w:tcW w:w="205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2219B" w14:textId="77777777" w:rsidR="001B349E" w:rsidRPr="007032FB" w:rsidRDefault="001B349E" w:rsidP="007032FB">
            <w:pPr>
              <w:kinsoku w:val="0"/>
              <w:overflowPunct w:val="0"/>
              <w:autoSpaceDE w:val="0"/>
              <w:autoSpaceDN w:val="0"/>
              <w:ind w:leftChars="150" w:left="361" w:rightChars="150" w:right="361"/>
              <w:jc w:val="distribute"/>
              <w:rPr>
                <w:sz w:val="18"/>
                <w:szCs w:val="14"/>
              </w:rPr>
            </w:pPr>
            <w:r w:rsidRPr="007032FB">
              <w:rPr>
                <w:rFonts w:hint="eastAsia"/>
                <w:sz w:val="18"/>
                <w:szCs w:val="14"/>
              </w:rPr>
              <w:t>ご住所</w:t>
            </w:r>
          </w:p>
        </w:tc>
        <w:tc>
          <w:tcPr>
            <w:tcW w:w="8146" w:type="dxa"/>
            <w:gridSpan w:val="10"/>
            <w:tcBorders>
              <w:right w:val="single" w:sz="8" w:space="0" w:color="auto"/>
            </w:tcBorders>
          </w:tcPr>
          <w:p w14:paraId="7B75778E" w14:textId="77777777" w:rsidR="001B349E" w:rsidRDefault="001B349E" w:rsidP="0056208B">
            <w:pPr>
              <w:kinsoku w:val="0"/>
              <w:overflowPunct w:val="0"/>
              <w:autoSpaceDE w:val="0"/>
              <w:autoSpaceDN w:val="0"/>
              <w:snapToGrid w:val="0"/>
              <w:rPr>
                <w:sz w:val="14"/>
                <w:szCs w:val="14"/>
              </w:rPr>
            </w:pPr>
            <w:r w:rsidRPr="00AE1311">
              <w:rPr>
                <w:rFonts w:hint="eastAsia"/>
                <w:sz w:val="14"/>
                <w:szCs w:val="14"/>
              </w:rPr>
              <w:t>〒</w:t>
            </w:r>
          </w:p>
          <w:p w14:paraId="034FDB21" w14:textId="791DD46B" w:rsidR="007B076C" w:rsidRPr="000D2F77" w:rsidRDefault="007B076C" w:rsidP="0056208B">
            <w:pPr>
              <w:kinsoku w:val="0"/>
              <w:overflowPunct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E01B96" w:rsidRPr="007032FB" w14:paraId="28C10E81" w14:textId="77777777" w:rsidTr="00E01B96">
        <w:trPr>
          <w:trHeight w:val="397"/>
        </w:trPr>
        <w:tc>
          <w:tcPr>
            <w:tcW w:w="205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4D68C" w14:textId="77777777" w:rsidR="00FA0FD9" w:rsidRPr="007032FB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150" w:left="361" w:rightChars="150" w:right="361"/>
              <w:jc w:val="distribute"/>
              <w:rPr>
                <w:sz w:val="18"/>
                <w:szCs w:val="14"/>
              </w:rPr>
            </w:pPr>
            <w:r w:rsidRPr="007032FB">
              <w:rPr>
                <w:rFonts w:hint="eastAsia"/>
                <w:sz w:val="18"/>
                <w:szCs w:val="14"/>
              </w:rPr>
              <w:t>ご担当者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14877627" w14:textId="73AE9DB6" w:rsidR="00FA0FD9" w:rsidRPr="007032FB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sz w:val="18"/>
                <w:szCs w:val="18"/>
              </w:rPr>
            </w:pPr>
            <w:r w:rsidRPr="007032FB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032F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54" w:type="dxa"/>
            <w:gridSpan w:val="2"/>
          </w:tcPr>
          <w:p w14:paraId="2BCC7FFA" w14:textId="77777777" w:rsidR="00FA0FD9" w:rsidRPr="000D2F77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5F565593" w14:textId="3C4F3BB2" w:rsidR="00FA0FD9" w:rsidRPr="007032FB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部署名</w:t>
            </w:r>
          </w:p>
        </w:tc>
        <w:tc>
          <w:tcPr>
            <w:tcW w:w="1191" w:type="dxa"/>
            <w:gridSpan w:val="3"/>
            <w:tcBorders>
              <w:right w:val="single" w:sz="4" w:space="0" w:color="auto"/>
            </w:tcBorders>
          </w:tcPr>
          <w:p w14:paraId="6A086F1A" w14:textId="77777777" w:rsidR="00FA0FD9" w:rsidRPr="000D2F77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1D32A" w14:textId="71F892A9" w:rsidR="00FA0FD9" w:rsidRPr="007032FB" w:rsidRDefault="00FA0FD9" w:rsidP="00FA0FD9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お</w:t>
            </w:r>
            <w:r w:rsidRPr="007032FB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8" w:space="0" w:color="auto"/>
            </w:tcBorders>
          </w:tcPr>
          <w:p w14:paraId="0E1DCFFE" w14:textId="0C48B91A" w:rsidR="00FA0FD9" w:rsidRPr="000D2F77" w:rsidRDefault="00FA0FD9" w:rsidP="00AF5AFF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F02C3C" w:rsidRPr="007032FB" w14:paraId="764FB16B" w14:textId="77777777" w:rsidTr="00E01B96">
        <w:trPr>
          <w:trHeight w:val="397"/>
        </w:trPr>
        <w:tc>
          <w:tcPr>
            <w:tcW w:w="205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562C6E" w14:textId="77777777" w:rsidR="00F02C3C" w:rsidRPr="007032FB" w:rsidRDefault="00F02C3C" w:rsidP="00471CBA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Chars="50" w:left="120" w:rightChars="50" w:right="120"/>
              <w:jc w:val="distribute"/>
              <w:rPr>
                <w:sz w:val="22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31F328F7" w14:textId="500B4F29" w:rsidR="00F02C3C" w:rsidRPr="007032FB" w:rsidRDefault="00F02C3C" w:rsidP="00471CBA">
            <w:pPr>
              <w:kinsoku w:val="0"/>
              <w:overflowPunct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10F1253" w14:textId="73229944" w:rsidR="00F02C3C" w:rsidRPr="000D2F77" w:rsidRDefault="00F02C3C" w:rsidP="00471CBA">
            <w:pPr>
              <w:kinsoku w:val="0"/>
              <w:overflowPunct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28C0" w14:textId="34C79AE3" w:rsidR="00F02C3C" w:rsidRPr="007032FB" w:rsidRDefault="00F02C3C" w:rsidP="00471CB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14"/>
                <w:szCs w:val="14"/>
              </w:rPr>
            </w:pPr>
            <w:r w:rsidRPr="007032FB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75DA0" w14:textId="24EA8718" w:rsidR="00F02C3C" w:rsidRPr="000D2F77" w:rsidRDefault="00F02C3C" w:rsidP="00471CBA">
            <w:pPr>
              <w:kinsoku w:val="0"/>
              <w:overflowPunct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0D2F7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D2F77">
              <w:rPr>
                <w:rFonts w:hint="eastAsia"/>
                <w:sz w:val="21"/>
                <w:szCs w:val="21"/>
              </w:rPr>
              <w:t>@</w:t>
            </w:r>
          </w:p>
        </w:tc>
      </w:tr>
      <w:tr w:rsidR="00F04DD7" w:rsidRPr="007032FB" w14:paraId="1E448120" w14:textId="77777777" w:rsidTr="00E01B96">
        <w:trPr>
          <w:trHeight w:val="567"/>
        </w:trPr>
        <w:tc>
          <w:tcPr>
            <w:tcW w:w="205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915355" w14:textId="77777777" w:rsidR="00F04DD7" w:rsidRPr="007032FB" w:rsidRDefault="00F04DD7" w:rsidP="0056208B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63"/>
              <w:ind w:leftChars="150" w:left="361" w:rightChars="150" w:right="361"/>
              <w:jc w:val="distribute"/>
              <w:rPr>
                <w:sz w:val="18"/>
                <w:szCs w:val="18"/>
              </w:rPr>
            </w:pPr>
            <w:r w:rsidRPr="007032FB">
              <w:rPr>
                <w:rFonts w:hint="eastAsia"/>
                <w:sz w:val="18"/>
                <w:szCs w:val="18"/>
              </w:rPr>
              <w:t>ご請求書</w:t>
            </w:r>
          </w:p>
          <w:p w14:paraId="1136CDE8" w14:textId="77777777" w:rsidR="00F04DD7" w:rsidRDefault="00F04DD7" w:rsidP="0056208B">
            <w:pPr>
              <w:kinsoku w:val="0"/>
              <w:overflowPunct w:val="0"/>
              <w:autoSpaceDE w:val="0"/>
              <w:autoSpaceDN w:val="0"/>
              <w:snapToGrid w:val="0"/>
              <w:ind w:leftChars="150" w:left="361" w:rightChars="150" w:right="361"/>
              <w:jc w:val="distribute"/>
              <w:rPr>
                <w:sz w:val="18"/>
                <w:szCs w:val="18"/>
              </w:rPr>
            </w:pPr>
            <w:r w:rsidRPr="007032FB">
              <w:rPr>
                <w:rFonts w:hint="eastAsia"/>
                <w:sz w:val="18"/>
                <w:szCs w:val="18"/>
              </w:rPr>
              <w:t>送付方法</w:t>
            </w:r>
          </w:p>
          <w:p w14:paraId="4D1507C6" w14:textId="77777777" w:rsidR="0056208B" w:rsidRPr="0056208B" w:rsidRDefault="0056208B" w:rsidP="0056208B">
            <w:pPr>
              <w:kinsoku w:val="0"/>
              <w:overflowPunct w:val="0"/>
              <w:autoSpaceDE w:val="0"/>
              <w:autoSpaceDN w:val="0"/>
              <w:snapToGrid w:val="0"/>
              <w:ind w:leftChars="150" w:left="361" w:rightChars="150" w:right="361"/>
              <w:jc w:val="distribute"/>
              <w:rPr>
                <w:sz w:val="14"/>
                <w:szCs w:val="14"/>
              </w:rPr>
            </w:pPr>
          </w:p>
          <w:p w14:paraId="7E85FD31" w14:textId="28F441CC" w:rsidR="00F04DD7" w:rsidRPr="00AE1311" w:rsidRDefault="00F04DD7" w:rsidP="0056208B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jc w:val="left"/>
              <w:rPr>
                <w:sz w:val="13"/>
                <w:szCs w:val="13"/>
                <w:u w:val="single"/>
              </w:rPr>
            </w:pPr>
            <w:r w:rsidRPr="00AE1311">
              <w:rPr>
                <w:rFonts w:hint="eastAsia"/>
                <w:sz w:val="13"/>
                <w:szCs w:val="13"/>
                <w:u w:val="single"/>
              </w:rPr>
              <w:t>※どちらかに☑</w:t>
            </w:r>
            <w:r w:rsidR="006B34A6">
              <w:rPr>
                <w:rFonts w:hint="eastAsia"/>
                <w:sz w:val="13"/>
                <w:szCs w:val="13"/>
                <w:u w:val="single"/>
              </w:rPr>
              <w:t>をお願いします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754F3EAD" w14:textId="530ADA65" w:rsidR="00F04DD7" w:rsidRPr="007032FB" w:rsidRDefault="00E01B96" w:rsidP="0056208B">
            <w:pPr>
              <w:kinsoku w:val="0"/>
              <w:overflowPunct w:val="0"/>
              <w:autoSpaceDE w:val="0"/>
              <w:autoSpaceDN w:val="0"/>
              <w:spacing w:line="276" w:lineRule="auto"/>
              <w:ind w:rightChars="50" w:right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9E9EB" wp14:editId="76DD78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82550</wp:posOffset>
                      </wp:positionV>
                      <wp:extent cx="86360" cy="86360"/>
                      <wp:effectExtent l="0" t="0" r="27940" b="27940"/>
                      <wp:wrapNone/>
                      <wp:docPr id="797987465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C6F2" id="正方形/長方形 1" o:spid="_x0000_s1026" style="position:absolute;left:0;text-align:left;margin-left:-.15pt;margin-top:6.5pt;width:6.8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" fillcolor="white [3212]" strokecolor="#09101d [484]" strokeweight=".25pt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F13B9" w:rsidRPr="007032FB">
              <w:rPr>
                <w:rFonts w:hint="eastAsia"/>
                <w:sz w:val="18"/>
                <w:szCs w:val="18"/>
              </w:rPr>
              <w:t>郵</w:t>
            </w:r>
            <w:r w:rsidR="00AE1311">
              <w:rPr>
                <w:rFonts w:hint="eastAsia"/>
                <w:sz w:val="18"/>
                <w:szCs w:val="18"/>
              </w:rPr>
              <w:t xml:space="preserve">　</w:t>
            </w:r>
            <w:r w:rsidR="001F13B9" w:rsidRPr="007032FB">
              <w:rPr>
                <w:rFonts w:hint="eastAsia"/>
                <w:sz w:val="18"/>
                <w:szCs w:val="18"/>
              </w:rPr>
              <w:t>便</w:t>
            </w:r>
          </w:p>
        </w:tc>
        <w:tc>
          <w:tcPr>
            <w:tcW w:w="7035" w:type="dxa"/>
            <w:gridSpan w:val="9"/>
            <w:tcBorders>
              <w:right w:val="single" w:sz="8" w:space="0" w:color="auto"/>
            </w:tcBorders>
          </w:tcPr>
          <w:p w14:paraId="13DCD545" w14:textId="406D9196" w:rsidR="007B076C" w:rsidRDefault="00B87051" w:rsidP="0056208B">
            <w:pPr>
              <w:kinsoku w:val="0"/>
              <w:overflowPunct w:val="0"/>
              <w:autoSpaceDE w:val="0"/>
              <w:autoSpaceDN w:val="0"/>
              <w:snapToGrid w:val="0"/>
              <w:rPr>
                <w:sz w:val="12"/>
                <w:szCs w:val="12"/>
              </w:rPr>
            </w:pPr>
            <w:r w:rsidRPr="00AE1311">
              <w:rPr>
                <w:rFonts w:hint="eastAsia"/>
                <w:sz w:val="14"/>
                <w:szCs w:val="14"/>
              </w:rPr>
              <w:t>〒</w:t>
            </w:r>
            <w:r w:rsidRPr="00AE1311">
              <w:rPr>
                <w:rFonts w:hint="eastAsia"/>
                <w:sz w:val="12"/>
                <w:szCs w:val="12"/>
              </w:rPr>
              <w:t xml:space="preserve">　</w:t>
            </w:r>
            <w:r w:rsidRPr="007032FB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="0086052B" w:rsidRPr="007032FB">
              <w:rPr>
                <w:rFonts w:hint="eastAsia"/>
                <w:sz w:val="14"/>
                <w:szCs w:val="14"/>
              </w:rPr>
              <w:t xml:space="preserve">　</w:t>
            </w:r>
            <w:r w:rsidR="00BA1754" w:rsidRPr="007032FB">
              <w:rPr>
                <w:rFonts w:hint="eastAsia"/>
                <w:sz w:val="14"/>
                <w:szCs w:val="14"/>
              </w:rPr>
              <w:t xml:space="preserve">　　　　　　</w:t>
            </w:r>
            <w:r w:rsidR="00AE1311"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56208B">
              <w:rPr>
                <w:rFonts w:hint="eastAsia"/>
                <w:sz w:val="14"/>
                <w:szCs w:val="14"/>
              </w:rPr>
              <w:t xml:space="preserve">　</w:t>
            </w:r>
            <w:r w:rsidR="007B076C">
              <w:rPr>
                <w:rFonts w:hint="eastAsia"/>
                <w:sz w:val="14"/>
                <w:szCs w:val="14"/>
              </w:rPr>
              <w:t xml:space="preserve"> </w:t>
            </w:r>
            <w:r w:rsidRPr="007032FB">
              <w:rPr>
                <w:rFonts w:hint="eastAsia"/>
                <w:sz w:val="12"/>
                <w:szCs w:val="12"/>
              </w:rPr>
              <w:t>※上記住所と異なる場合のみ記入</w:t>
            </w:r>
          </w:p>
          <w:p w14:paraId="2CF99409" w14:textId="77777777" w:rsidR="00471CBA" w:rsidRPr="000D2F77" w:rsidRDefault="00471CBA" w:rsidP="0056208B">
            <w:pPr>
              <w:kinsoku w:val="0"/>
              <w:overflowPunct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  <w:p w14:paraId="7C24790A" w14:textId="7DB0F1EF" w:rsidR="007B076C" w:rsidRPr="007032FB" w:rsidRDefault="007B076C" w:rsidP="0056208B">
            <w:pPr>
              <w:kinsoku w:val="0"/>
              <w:overflowPunct w:val="0"/>
              <w:autoSpaceDE w:val="0"/>
              <w:autoSpaceDN w:val="0"/>
              <w:snapToGrid w:val="0"/>
              <w:rPr>
                <w:sz w:val="14"/>
                <w:szCs w:val="14"/>
              </w:rPr>
            </w:pPr>
            <w:r w:rsidRPr="00471CBA">
              <w:rPr>
                <w:rFonts w:hint="eastAsia"/>
                <w:sz w:val="18"/>
                <w:szCs w:val="18"/>
              </w:rPr>
              <w:t>部署名：　　　　　　　　　　　　ご担当者名：</w:t>
            </w:r>
          </w:p>
        </w:tc>
      </w:tr>
      <w:tr w:rsidR="00F04DD7" w:rsidRPr="007032FB" w14:paraId="5020FB25" w14:textId="77777777" w:rsidTr="00E01B96">
        <w:trPr>
          <w:trHeight w:val="567"/>
        </w:trPr>
        <w:tc>
          <w:tcPr>
            <w:tcW w:w="205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1A7248" w14:textId="77777777" w:rsidR="00F04DD7" w:rsidRPr="007032FB" w:rsidRDefault="00F04DD7" w:rsidP="00092771">
            <w:pPr>
              <w:kinsoku w:val="0"/>
              <w:overflowPunct w:val="0"/>
              <w:autoSpaceDE w:val="0"/>
              <w:autoSpaceDN w:val="0"/>
              <w:spacing w:line="360" w:lineRule="auto"/>
              <w:ind w:leftChars="50" w:left="120" w:rightChars="50" w:right="120"/>
              <w:jc w:val="distribute"/>
              <w:rPr>
                <w:sz w:val="22"/>
              </w:rPr>
            </w:pP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9EFCD7" w14:textId="626925D6" w:rsidR="00F04DD7" w:rsidRPr="007032FB" w:rsidRDefault="001436D2" w:rsidP="00202216">
            <w:pPr>
              <w:kinsoku w:val="0"/>
              <w:overflowPunct w:val="0"/>
              <w:autoSpaceDE w:val="0"/>
              <w:autoSpaceDN w:val="0"/>
              <w:ind w:rightChars="50" w:right="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44081" wp14:editId="08F123A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60325</wp:posOffset>
                      </wp:positionV>
                      <wp:extent cx="86360" cy="86360"/>
                      <wp:effectExtent l="0" t="0" r="27940" b="27940"/>
                      <wp:wrapNone/>
                      <wp:docPr id="20225206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86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CB65D" id="正方形/長方形 1" o:spid="_x0000_s1026" style="position:absolute;left:0;text-align:left;margin-left:.15pt;margin-top:4.75pt;width:6.8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" fillcolor="white [3212]" strokecolor="#09101d [484]" strokeweight=".25pt"/>
                  </w:pict>
                </mc:Fallback>
              </mc:AlternateContent>
            </w:r>
            <w:r w:rsidR="00E01B96">
              <w:rPr>
                <w:rFonts w:hint="eastAsia"/>
                <w:sz w:val="18"/>
                <w:szCs w:val="18"/>
              </w:rPr>
              <w:t xml:space="preserve">　</w:t>
            </w:r>
            <w:r w:rsidR="001F13B9" w:rsidRPr="007032FB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035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48567EED" w14:textId="6A3BD748" w:rsidR="00F04DD7" w:rsidRPr="007032FB" w:rsidRDefault="0086052B" w:rsidP="00AE1311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ind w:right="64"/>
              <w:jc w:val="right"/>
              <w:rPr>
                <w:sz w:val="14"/>
                <w:szCs w:val="14"/>
              </w:rPr>
            </w:pPr>
            <w:r w:rsidRPr="007032FB">
              <w:rPr>
                <w:rFonts w:hint="eastAsia"/>
                <w:sz w:val="12"/>
                <w:szCs w:val="12"/>
              </w:rPr>
              <w:t>※上記</w:t>
            </w:r>
            <w:r w:rsidR="007B076C">
              <w:rPr>
                <w:rFonts w:hint="eastAsia"/>
                <w:sz w:val="12"/>
                <w:szCs w:val="12"/>
              </w:rPr>
              <w:t>ご担当者</w:t>
            </w:r>
            <w:r w:rsidRPr="007032FB">
              <w:rPr>
                <w:rFonts w:hint="eastAsia"/>
                <w:sz w:val="12"/>
                <w:szCs w:val="12"/>
              </w:rPr>
              <w:t>と異なる場合のみ記入</w:t>
            </w:r>
            <w:r w:rsidRPr="007032FB">
              <w:rPr>
                <w:rFonts w:hint="eastAsia"/>
                <w:sz w:val="14"/>
                <w:szCs w:val="14"/>
              </w:rPr>
              <w:t xml:space="preserve">　</w:t>
            </w:r>
          </w:p>
          <w:p w14:paraId="5CE2BDEA" w14:textId="02258CE4" w:rsidR="00471CBA" w:rsidRPr="000D2F77" w:rsidRDefault="00BA1754" w:rsidP="00BA175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1"/>
                <w:szCs w:val="21"/>
              </w:rPr>
            </w:pPr>
            <w:r w:rsidRPr="000D2F77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0E000D" w:rsidRPr="000D2F77">
              <w:rPr>
                <w:rFonts w:hint="eastAsia"/>
                <w:sz w:val="21"/>
                <w:szCs w:val="21"/>
              </w:rPr>
              <w:t>@</w:t>
            </w:r>
          </w:p>
          <w:p w14:paraId="39501421" w14:textId="083E67C5" w:rsidR="007B076C" w:rsidRPr="007032FB" w:rsidRDefault="007B076C" w:rsidP="00BA175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14"/>
                <w:szCs w:val="14"/>
              </w:rPr>
            </w:pPr>
            <w:r w:rsidRPr="00471CBA">
              <w:rPr>
                <w:rFonts w:hint="eastAsia"/>
                <w:sz w:val="18"/>
                <w:szCs w:val="18"/>
              </w:rPr>
              <w:t>部署名：　　　　　　　　　　　　ご担当者名：</w:t>
            </w:r>
          </w:p>
        </w:tc>
      </w:tr>
    </w:tbl>
    <w:p w14:paraId="1C4FAD62" w14:textId="77777777" w:rsidR="00AA2B5C" w:rsidRPr="00D129CF" w:rsidRDefault="00AA2B5C" w:rsidP="00E274E9">
      <w:pPr>
        <w:kinsoku w:val="0"/>
        <w:overflowPunct w:val="0"/>
        <w:autoSpaceDE w:val="0"/>
        <w:autoSpaceDN w:val="0"/>
        <w:snapToGrid w:val="0"/>
        <w:jc w:val="left"/>
        <w:rPr>
          <w:sz w:val="14"/>
          <w:szCs w:val="12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974"/>
        <w:gridCol w:w="1372"/>
        <w:gridCol w:w="2314"/>
        <w:gridCol w:w="1483"/>
        <w:gridCol w:w="999"/>
        <w:gridCol w:w="2052"/>
      </w:tblGrid>
      <w:tr w:rsidR="00A500C8" w:rsidRPr="00D274A3" w14:paraId="27CFA275" w14:textId="77777777" w:rsidTr="00CE2FE9">
        <w:trPr>
          <w:trHeight w:val="340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4C797" w14:textId="77777777" w:rsidR="00A500C8" w:rsidRPr="0056208B" w:rsidRDefault="00A500C8" w:rsidP="00C62C74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56208B">
              <w:rPr>
                <w:rFonts w:hint="eastAsia"/>
                <w:sz w:val="18"/>
                <w:szCs w:val="16"/>
              </w:rPr>
              <w:t>講　座　名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99FC8" w14:textId="77777777" w:rsidR="00A500C8" w:rsidRPr="0056208B" w:rsidRDefault="00A500C8" w:rsidP="00C62C74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56208B">
              <w:rPr>
                <w:rFonts w:hint="eastAsia"/>
                <w:sz w:val="18"/>
                <w:szCs w:val="16"/>
              </w:rPr>
              <w:t xml:space="preserve">期　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56208B">
              <w:rPr>
                <w:rFonts w:hint="eastAsia"/>
                <w:sz w:val="18"/>
                <w:szCs w:val="16"/>
              </w:rPr>
              <w:t>間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390C7" w14:textId="77777777" w:rsidR="00A500C8" w:rsidRPr="0056208B" w:rsidRDefault="00A500C8" w:rsidP="00C62C74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56208B">
              <w:rPr>
                <w:rFonts w:hint="eastAsia"/>
                <w:sz w:val="18"/>
                <w:szCs w:val="16"/>
              </w:rPr>
              <w:t>受講料金</w:t>
            </w:r>
            <w:r w:rsidRPr="00B85279">
              <w:rPr>
                <w:rFonts w:hint="eastAsia"/>
                <w:sz w:val="14"/>
                <w:szCs w:val="12"/>
              </w:rPr>
              <w:t>(</w:t>
            </w:r>
            <w:r w:rsidRPr="00B85279">
              <w:rPr>
                <w:rFonts w:hint="eastAsia"/>
                <w:sz w:val="14"/>
                <w:szCs w:val="12"/>
              </w:rPr>
              <w:t>税込</w:t>
            </w:r>
            <w:r w:rsidRPr="00B85279">
              <w:rPr>
                <w:rFonts w:hint="eastAsia"/>
                <w:sz w:val="14"/>
                <w:szCs w:val="12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5E2F4" w14:textId="77777777" w:rsidR="00A500C8" w:rsidRPr="0056208B" w:rsidRDefault="00A500C8" w:rsidP="00C62C74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56208B">
              <w:rPr>
                <w:rFonts w:hint="eastAsia"/>
                <w:sz w:val="18"/>
                <w:szCs w:val="16"/>
              </w:rPr>
              <w:t>受講者数</w:t>
            </w:r>
          </w:p>
        </w:tc>
        <w:tc>
          <w:tcPr>
            <w:tcW w:w="2052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D0A17A" w14:textId="77777777" w:rsidR="00A500C8" w:rsidRPr="0056208B" w:rsidRDefault="00A500C8" w:rsidP="00C62C74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56208B">
              <w:rPr>
                <w:rFonts w:hint="eastAsia"/>
                <w:sz w:val="18"/>
                <w:szCs w:val="16"/>
              </w:rPr>
              <w:t>合計金額</w:t>
            </w:r>
            <w:r w:rsidRPr="00B85279">
              <w:rPr>
                <w:rFonts w:hint="eastAsia"/>
                <w:sz w:val="14"/>
                <w:szCs w:val="12"/>
              </w:rPr>
              <w:t>(</w:t>
            </w:r>
            <w:r w:rsidRPr="00B85279">
              <w:rPr>
                <w:rFonts w:hint="eastAsia"/>
                <w:sz w:val="14"/>
                <w:szCs w:val="12"/>
              </w:rPr>
              <w:t>税込</w:t>
            </w:r>
            <w:r w:rsidRPr="00B85279">
              <w:rPr>
                <w:rFonts w:hint="eastAsia"/>
                <w:sz w:val="14"/>
                <w:szCs w:val="12"/>
              </w:rPr>
              <w:t>)</w:t>
            </w:r>
          </w:p>
        </w:tc>
      </w:tr>
      <w:tr w:rsidR="00AD0EFE" w:rsidRPr="00090DB9" w14:paraId="2A8E0547" w14:textId="77777777" w:rsidTr="00D129CF">
        <w:trPr>
          <w:trHeight w:val="340"/>
        </w:trPr>
        <w:tc>
          <w:tcPr>
            <w:tcW w:w="197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833E0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Chars="100" w:left="241" w:rightChars="100" w:right="241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エンジニア入門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610AFC41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50" w:left="120" w:rightChars="50" w:right="120"/>
              <w:jc w:val="distribute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HTML/CSS</w:t>
            </w:r>
          </w:p>
        </w:tc>
        <w:tc>
          <w:tcPr>
            <w:tcW w:w="2314" w:type="dxa"/>
            <w:vAlign w:val="center"/>
          </w:tcPr>
          <w:p w14:paraId="7D7C2852" w14:textId="50A8C390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4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>4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金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483" w:type="dxa"/>
            <w:vMerge w:val="restart"/>
            <w:vAlign w:val="center"/>
          </w:tcPr>
          <w:p w14:paraId="1F23C269" w14:textId="7BC5E5C3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無料</w:t>
            </w:r>
          </w:p>
        </w:tc>
        <w:tc>
          <w:tcPr>
            <w:tcW w:w="999" w:type="dxa"/>
            <w:vAlign w:val="center"/>
          </w:tcPr>
          <w:p w14:paraId="39E5E9EC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052" w:type="dxa"/>
            <w:vMerge w:val="restart"/>
            <w:tcBorders>
              <w:right w:val="single" w:sz="8" w:space="0" w:color="auto"/>
            </w:tcBorders>
            <w:vAlign w:val="center"/>
          </w:tcPr>
          <w:p w14:paraId="444BC9EB" w14:textId="30D5FF72" w:rsidR="00AD0EFE" w:rsidRPr="00090DB9" w:rsidRDefault="00AD0EFE" w:rsidP="00C62C74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無料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</w:p>
        </w:tc>
      </w:tr>
      <w:tr w:rsidR="00AD0EFE" w:rsidRPr="00090DB9" w14:paraId="3434A1B2" w14:textId="77777777" w:rsidTr="00D129CF">
        <w:trPr>
          <w:trHeight w:val="340"/>
        </w:trPr>
        <w:tc>
          <w:tcPr>
            <w:tcW w:w="19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6D4485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Chars="150" w:left="361" w:rightChars="150" w:right="361"/>
              <w:jc w:val="distribute"/>
              <w:rPr>
                <w:sz w:val="18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14:paraId="6BEA5FFB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50" w:left="120" w:rightChars="50" w:right="120"/>
              <w:jc w:val="distribute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論理的思考</w:t>
            </w:r>
          </w:p>
        </w:tc>
        <w:tc>
          <w:tcPr>
            <w:tcW w:w="2314" w:type="dxa"/>
            <w:vAlign w:val="center"/>
          </w:tcPr>
          <w:p w14:paraId="19710CD5" w14:textId="128194E2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4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 w:rsidR="00E61402">
              <w:rPr>
                <w:rFonts w:hint="eastAsia"/>
                <w:sz w:val="18"/>
                <w:szCs w:val="16"/>
              </w:rPr>
              <w:t>7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月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483" w:type="dxa"/>
            <w:vMerge/>
            <w:vAlign w:val="center"/>
          </w:tcPr>
          <w:p w14:paraId="2106098B" w14:textId="53596903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7FA8DBE1" w14:textId="77777777" w:rsidR="00AD0EFE" w:rsidRPr="00090DB9" w:rsidRDefault="00AD0EFE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052" w:type="dxa"/>
            <w:vMerge/>
            <w:tcBorders>
              <w:right w:val="single" w:sz="8" w:space="0" w:color="auto"/>
            </w:tcBorders>
            <w:vAlign w:val="center"/>
          </w:tcPr>
          <w:p w14:paraId="0C084466" w14:textId="35E7F195" w:rsidR="00AD0EFE" w:rsidRPr="00090DB9" w:rsidRDefault="00AD0EFE" w:rsidP="00C62C74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</w:p>
        </w:tc>
      </w:tr>
      <w:tr w:rsidR="00A500C8" w:rsidRPr="00090DB9" w14:paraId="790226F1" w14:textId="77777777" w:rsidTr="00D129CF">
        <w:trPr>
          <w:trHeight w:val="340"/>
        </w:trPr>
        <w:tc>
          <w:tcPr>
            <w:tcW w:w="3346" w:type="dxa"/>
            <w:gridSpan w:val="2"/>
            <w:tcBorders>
              <w:left w:val="single" w:sz="8" w:space="0" w:color="auto"/>
            </w:tcBorders>
            <w:vAlign w:val="center"/>
          </w:tcPr>
          <w:p w14:paraId="622BFCAF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Chars="200" w:left="482" w:rightChars="200" w:right="482"/>
              <w:jc w:val="distribute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Java</w:t>
            </w:r>
            <w:r w:rsidRPr="00090DB9">
              <w:rPr>
                <w:rFonts w:hint="eastAsia"/>
                <w:sz w:val="18"/>
                <w:szCs w:val="16"/>
              </w:rPr>
              <w:t>エンジニア基礎</w:t>
            </w:r>
          </w:p>
        </w:tc>
        <w:tc>
          <w:tcPr>
            <w:tcW w:w="2314" w:type="dxa"/>
            <w:vAlign w:val="center"/>
          </w:tcPr>
          <w:p w14:paraId="4C89A94E" w14:textId="554B8641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4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 w:rsidRPr="00090DB9">
              <w:rPr>
                <w:rFonts w:hint="eastAsia"/>
                <w:sz w:val="18"/>
                <w:szCs w:val="16"/>
              </w:rPr>
              <w:t>8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 w:rsidR="00AD0EFE">
              <w:rPr>
                <w:rFonts w:hint="eastAsia"/>
                <w:sz w:val="18"/>
                <w:szCs w:val="16"/>
              </w:rPr>
              <w:t>火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  <w:r w:rsidRPr="00090DB9">
              <w:rPr>
                <w:rFonts w:hint="eastAsia"/>
                <w:sz w:val="18"/>
                <w:szCs w:val="16"/>
              </w:rPr>
              <w:t>～</w:t>
            </w:r>
            <w:r w:rsidRPr="00090DB9">
              <w:rPr>
                <w:rFonts w:hint="eastAsia"/>
                <w:sz w:val="18"/>
                <w:szCs w:val="16"/>
              </w:rPr>
              <w:t>5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 w:rsidRPr="00090DB9">
              <w:rPr>
                <w:rFonts w:hint="eastAsia"/>
                <w:sz w:val="18"/>
                <w:szCs w:val="16"/>
              </w:rPr>
              <w:t>29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 w:rsidR="00AD0EFE">
              <w:rPr>
                <w:rFonts w:hint="eastAsia"/>
                <w:sz w:val="18"/>
                <w:szCs w:val="16"/>
              </w:rPr>
              <w:t>木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483" w:type="dxa"/>
            <w:vAlign w:val="center"/>
          </w:tcPr>
          <w:p w14:paraId="5830E61C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462,000</w:t>
            </w:r>
            <w:r w:rsidRPr="00090DB9">
              <w:rPr>
                <w:sz w:val="18"/>
                <w:szCs w:val="16"/>
              </w:rPr>
              <w:t xml:space="preserve"> </w:t>
            </w:r>
            <w:r w:rsidRPr="00090DB9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99" w:type="dxa"/>
            <w:vAlign w:val="center"/>
          </w:tcPr>
          <w:p w14:paraId="66F892AA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vAlign w:val="center"/>
          </w:tcPr>
          <w:p w14:paraId="691F836F" w14:textId="77777777" w:rsidR="00A500C8" w:rsidRPr="00090DB9" w:rsidRDefault="00A500C8" w:rsidP="00C62C74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円　</w:t>
            </w:r>
          </w:p>
        </w:tc>
      </w:tr>
      <w:tr w:rsidR="00A500C8" w:rsidRPr="00090DB9" w14:paraId="1415BEBC" w14:textId="77777777" w:rsidTr="00CE2FE9">
        <w:trPr>
          <w:trHeight w:val="340"/>
        </w:trPr>
        <w:tc>
          <w:tcPr>
            <w:tcW w:w="334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9CE1C9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Chars="200" w:left="482" w:rightChars="200" w:right="482"/>
              <w:jc w:val="distribute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チーム開発演習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378ECE23" w14:textId="1732182D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5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 w:rsidRPr="00090DB9">
              <w:rPr>
                <w:rFonts w:hint="eastAsia"/>
                <w:sz w:val="18"/>
                <w:szCs w:val="16"/>
              </w:rPr>
              <w:t>30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 w:rsidR="00AD0EFE">
              <w:rPr>
                <w:rFonts w:hint="eastAsia"/>
                <w:sz w:val="18"/>
                <w:szCs w:val="16"/>
              </w:rPr>
              <w:t>金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  <w:r w:rsidRPr="00090DB9">
              <w:rPr>
                <w:rFonts w:hint="eastAsia"/>
                <w:sz w:val="18"/>
                <w:szCs w:val="16"/>
              </w:rPr>
              <w:t>～</w:t>
            </w:r>
            <w:r w:rsidRPr="00090DB9">
              <w:rPr>
                <w:rFonts w:hint="eastAsia"/>
                <w:sz w:val="18"/>
                <w:szCs w:val="16"/>
              </w:rPr>
              <w:t>6</w:t>
            </w:r>
            <w:r w:rsidRPr="00090DB9">
              <w:rPr>
                <w:rFonts w:hint="eastAsia"/>
                <w:sz w:val="18"/>
                <w:szCs w:val="16"/>
              </w:rPr>
              <w:t>月</w:t>
            </w:r>
            <w:r w:rsidRPr="00090DB9">
              <w:rPr>
                <w:rFonts w:hint="eastAsia"/>
                <w:sz w:val="18"/>
                <w:szCs w:val="16"/>
              </w:rPr>
              <w:t>27</w:t>
            </w:r>
            <w:r w:rsidRPr="00090DB9">
              <w:rPr>
                <w:rFonts w:hint="eastAsia"/>
                <w:sz w:val="18"/>
                <w:szCs w:val="16"/>
              </w:rPr>
              <w:t>日</w:t>
            </w:r>
            <w:r w:rsidRPr="00090DB9">
              <w:rPr>
                <w:rFonts w:hint="eastAsia"/>
                <w:sz w:val="18"/>
                <w:szCs w:val="16"/>
              </w:rPr>
              <w:t>(</w:t>
            </w:r>
            <w:r w:rsidR="00AD0EFE">
              <w:rPr>
                <w:rFonts w:hint="eastAsia"/>
                <w:sz w:val="18"/>
                <w:szCs w:val="16"/>
              </w:rPr>
              <w:t>金</w:t>
            </w:r>
            <w:r w:rsidRPr="00090DB9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C86E0B0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186,000</w:t>
            </w:r>
            <w:r w:rsidRPr="00090DB9">
              <w:rPr>
                <w:sz w:val="18"/>
                <w:szCs w:val="16"/>
              </w:rPr>
              <w:t xml:space="preserve"> </w:t>
            </w:r>
            <w:r w:rsidRPr="00090DB9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5D66C72E" w14:textId="77777777" w:rsidR="00A500C8" w:rsidRPr="00090DB9" w:rsidRDefault="00A500C8" w:rsidP="00C62C74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F42AAB" w14:textId="77777777" w:rsidR="00A500C8" w:rsidRPr="00090DB9" w:rsidRDefault="00A500C8" w:rsidP="00C62C74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円　</w:t>
            </w:r>
          </w:p>
        </w:tc>
      </w:tr>
      <w:tr w:rsidR="00CE2FE9" w:rsidRPr="00090DB9" w14:paraId="20DE7877" w14:textId="77777777" w:rsidTr="00D129CF">
        <w:trPr>
          <w:trHeight w:val="340"/>
        </w:trPr>
        <w:tc>
          <w:tcPr>
            <w:tcW w:w="3346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727ED2" w14:textId="47CD3374" w:rsidR="00CE2FE9" w:rsidRPr="00090DB9" w:rsidRDefault="00CE2FE9" w:rsidP="00CE2FE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Chars="200" w:left="482" w:rightChars="200" w:right="482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オンライン経費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6D780192" w14:textId="2A4FFD62" w:rsidR="00CE2FE9" w:rsidRPr="00090DB9" w:rsidRDefault="00CE2FE9" w:rsidP="00CE2FE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PC</w:t>
            </w:r>
            <w:r>
              <w:rPr>
                <w:rFonts w:hint="eastAsia"/>
                <w:sz w:val="18"/>
                <w:szCs w:val="16"/>
              </w:rPr>
              <w:t>、テキスト等の送料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2FE14297" w14:textId="4458980C" w:rsidR="00CE2FE9" w:rsidRPr="00090DB9" w:rsidRDefault="00CE2FE9" w:rsidP="00CE2FE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5,500</w:t>
            </w:r>
            <w:r w:rsidRPr="00090DB9">
              <w:rPr>
                <w:sz w:val="18"/>
                <w:szCs w:val="16"/>
              </w:rPr>
              <w:t xml:space="preserve"> </w:t>
            </w:r>
            <w:r w:rsidRPr="00090DB9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vAlign w:val="center"/>
          </w:tcPr>
          <w:p w14:paraId="6FC45AC4" w14:textId="783B5A55" w:rsidR="00CE2FE9" w:rsidRDefault="00CE2FE9" w:rsidP="00CE2FE9">
            <w:pPr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0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5ADB0F15" w14:textId="18056EEF" w:rsidR="00CE2FE9" w:rsidRDefault="00CE2FE9" w:rsidP="00CE2FE9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円　</w:t>
            </w:r>
          </w:p>
        </w:tc>
      </w:tr>
      <w:tr w:rsidR="00CE2FE9" w:rsidRPr="00090DB9" w14:paraId="233BAEE9" w14:textId="77777777" w:rsidTr="00C62C74">
        <w:trPr>
          <w:trHeight w:val="333"/>
        </w:trPr>
        <w:tc>
          <w:tcPr>
            <w:tcW w:w="334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42F942" w14:textId="77777777" w:rsidR="00CE2FE9" w:rsidRPr="00090DB9" w:rsidRDefault="00CE2FE9" w:rsidP="00CE2FE9">
            <w:pPr>
              <w:kinsoku w:val="0"/>
              <w:overflowPunct w:val="0"/>
              <w:autoSpaceDE w:val="0"/>
              <w:autoSpaceDN w:val="0"/>
              <w:spacing w:line="276" w:lineRule="auto"/>
              <w:ind w:leftChars="300" w:left="723" w:rightChars="300" w:right="723"/>
              <w:jc w:val="distribute"/>
              <w:rPr>
                <w:sz w:val="18"/>
                <w:szCs w:val="16"/>
              </w:rPr>
            </w:pPr>
            <w:r w:rsidRPr="00090DB9">
              <w:rPr>
                <w:rFonts w:hint="eastAsia"/>
                <w:sz w:val="18"/>
                <w:szCs w:val="16"/>
              </w:rPr>
              <w:t>受講料金合計</w:t>
            </w:r>
            <w:r w:rsidRPr="00B85279">
              <w:rPr>
                <w:rFonts w:hint="eastAsia"/>
                <w:sz w:val="14"/>
                <w:szCs w:val="12"/>
              </w:rPr>
              <w:t>(</w:t>
            </w:r>
            <w:r w:rsidRPr="00B85279">
              <w:rPr>
                <w:rFonts w:hint="eastAsia"/>
                <w:sz w:val="14"/>
                <w:szCs w:val="12"/>
              </w:rPr>
              <w:t>税込</w:t>
            </w:r>
            <w:r w:rsidRPr="00B85279">
              <w:rPr>
                <w:rFonts w:hint="eastAsia"/>
                <w:sz w:val="14"/>
                <w:szCs w:val="12"/>
              </w:rPr>
              <w:t>)</w:t>
            </w:r>
          </w:p>
        </w:tc>
        <w:tc>
          <w:tcPr>
            <w:tcW w:w="6848" w:type="dxa"/>
            <w:gridSpan w:val="4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10CFB" w14:textId="77777777" w:rsidR="00CE2FE9" w:rsidRPr="00090DB9" w:rsidRDefault="00CE2FE9" w:rsidP="00CE2FE9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leftChars="100" w:left="241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円　</w:t>
            </w:r>
          </w:p>
        </w:tc>
      </w:tr>
    </w:tbl>
    <w:p w14:paraId="7ABD8FB6" w14:textId="05E02BC3" w:rsidR="008B0FC2" w:rsidRPr="006B34A6" w:rsidRDefault="008B0FC2" w:rsidP="008B0FC2">
      <w:pPr>
        <w:kinsoku w:val="0"/>
        <w:overflowPunct w:val="0"/>
        <w:autoSpaceDE w:val="0"/>
        <w:autoSpaceDN w:val="0"/>
        <w:snapToGrid w:val="0"/>
        <w:jc w:val="left"/>
        <w:rPr>
          <w:sz w:val="18"/>
          <w:szCs w:val="18"/>
        </w:rPr>
      </w:pPr>
      <w:r w:rsidRPr="006B34A6">
        <w:rPr>
          <w:rFonts w:hint="eastAsia"/>
          <w:sz w:val="18"/>
          <w:szCs w:val="18"/>
        </w:rPr>
        <w:t>※オンライン受講は、オンライン経費のご負担をお願いいたします。</w:t>
      </w:r>
      <w:r w:rsidRPr="006B34A6">
        <w:rPr>
          <w:rFonts w:hint="eastAsia"/>
          <w:sz w:val="18"/>
          <w:szCs w:val="18"/>
        </w:rPr>
        <w:t>PC</w:t>
      </w:r>
      <w:r w:rsidRPr="006B34A6">
        <w:rPr>
          <w:rFonts w:hint="eastAsia"/>
          <w:sz w:val="18"/>
          <w:szCs w:val="18"/>
        </w:rPr>
        <w:t>返却は、貴社にて送料のご負担をお願いします。</w:t>
      </w:r>
    </w:p>
    <w:p w14:paraId="247AA626" w14:textId="77777777" w:rsidR="00A500C8" w:rsidRPr="008B0FC2" w:rsidRDefault="00A500C8" w:rsidP="00E274E9">
      <w:pPr>
        <w:kinsoku w:val="0"/>
        <w:overflowPunct w:val="0"/>
        <w:autoSpaceDE w:val="0"/>
        <w:autoSpaceDN w:val="0"/>
        <w:snapToGrid w:val="0"/>
        <w:jc w:val="left"/>
        <w:rPr>
          <w:sz w:val="14"/>
          <w:szCs w:val="12"/>
        </w:rPr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45"/>
        <w:gridCol w:w="3414"/>
        <w:gridCol w:w="1421"/>
        <w:gridCol w:w="4816"/>
      </w:tblGrid>
      <w:tr w:rsidR="00AA2B5C" w:rsidRPr="007032FB" w14:paraId="28A5B2C7" w14:textId="77777777" w:rsidTr="00CE2FE9">
        <w:trPr>
          <w:trHeight w:val="340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BB5481" w14:textId="1A29AA72" w:rsidR="00345E0C" w:rsidRPr="00345E0C" w:rsidRDefault="00AA2B5C" w:rsidP="00345E0C">
            <w:pPr>
              <w:kinsoku w:val="0"/>
              <w:overflowPunct w:val="0"/>
              <w:autoSpaceDE w:val="0"/>
              <w:autoSpaceDN w:val="0"/>
              <w:snapToGrid w:val="0"/>
              <w:ind w:leftChars="1650" w:left="3976" w:rightChars="1650" w:right="3976"/>
              <w:jc w:val="center"/>
              <w:rPr>
                <w:sz w:val="22"/>
                <w:szCs w:val="21"/>
              </w:rPr>
            </w:pPr>
            <w:r w:rsidRPr="00AE1311">
              <w:rPr>
                <w:rFonts w:hint="eastAsia"/>
                <w:sz w:val="22"/>
                <w:szCs w:val="21"/>
              </w:rPr>
              <w:t>受</w:t>
            </w:r>
            <w:r w:rsidR="0056208B"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講</w:t>
            </w:r>
            <w:r w:rsidR="0056208B"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者</w:t>
            </w:r>
            <w:r w:rsidR="0056208B"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情</w:t>
            </w:r>
            <w:r w:rsidR="0056208B"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報</w:t>
            </w:r>
          </w:p>
        </w:tc>
      </w:tr>
      <w:tr w:rsidR="00B0544B" w:rsidRPr="00B63788" w14:paraId="6846A95B" w14:textId="77777777" w:rsidTr="00E01B96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9A293B" w14:textId="4EAF8B4C" w:rsidR="00B0544B" w:rsidRPr="00EF3581" w:rsidRDefault="00B0544B" w:rsidP="007B7E7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bookmarkStart w:id="0" w:name="_Hlk143094418"/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2C6BB6" w14:textId="77777777" w:rsidR="00B0544B" w:rsidRPr="00EF3581" w:rsidRDefault="00B0544B" w:rsidP="007B7E76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92D168F" w14:textId="77777777" w:rsidR="00B0544B" w:rsidRPr="00B63788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1C74617" w14:textId="77777777" w:rsidR="00B0544B" w:rsidRDefault="00B0544B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24D8A78A" w14:textId="77777777" w:rsidR="00B0544B" w:rsidRPr="001A5163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26A0220A" w14:textId="77777777" w:rsidR="00B0544B" w:rsidRPr="00B63788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B0544B" w:rsidRPr="007032FB" w14:paraId="367A8396" w14:textId="77777777" w:rsidTr="00E01B96">
        <w:trPr>
          <w:trHeight w:val="397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BEC16" w14:textId="77777777" w:rsidR="00B0544B" w:rsidRPr="00EF3581" w:rsidRDefault="00B0544B" w:rsidP="007B7E7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CF4A4" w14:textId="77777777" w:rsidR="00B0544B" w:rsidRPr="000D2F77" w:rsidRDefault="00B0544B" w:rsidP="007B7E7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1F9BD" w14:textId="77777777" w:rsidR="00B0544B" w:rsidRPr="007D592B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916B069" w14:textId="77777777" w:rsidR="00B0544B" w:rsidRPr="007032FB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B0544B" w:rsidRPr="000E000D" w14:paraId="7468B308" w14:textId="77777777" w:rsidTr="00E01B96">
        <w:trPr>
          <w:trHeight w:val="283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16EA5C" w14:textId="77777777" w:rsidR="00B0544B" w:rsidRPr="00EF3581" w:rsidRDefault="00B0544B" w:rsidP="007B7E7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bookmarkStart w:id="1" w:name="_Hlk143096283"/>
          </w:p>
        </w:tc>
        <w:tc>
          <w:tcPr>
            <w:tcW w:w="9651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298F3C" w14:textId="48924EAD" w:rsidR="00B0544B" w:rsidRPr="000E000D" w:rsidRDefault="00B0544B" w:rsidP="007B7E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="00696214" w:rsidRPr="00696214">
              <w:rPr>
                <w:rFonts w:hint="eastAsia"/>
                <w:sz w:val="12"/>
                <w:szCs w:val="12"/>
              </w:rPr>
              <w:t>（</w:t>
            </w:r>
            <w:r w:rsidR="00696214" w:rsidRPr="00696214">
              <w:rPr>
                <w:rFonts w:hint="eastAsia"/>
                <w:sz w:val="12"/>
                <w:szCs w:val="12"/>
              </w:rPr>
              <w:t>HTML/CSS</w:t>
            </w:r>
            <w:r w:rsidR="00696214" w:rsidRPr="00696214">
              <w:rPr>
                <w:rFonts w:hint="eastAsia"/>
                <w:sz w:val="12"/>
                <w:szCs w:val="12"/>
              </w:rPr>
              <w:t>）</w:t>
            </w:r>
            <w:r w:rsidR="00696214"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96214">
              <w:rPr>
                <w:rFonts w:hint="eastAsia"/>
                <w:sz w:val="16"/>
                <w:szCs w:val="16"/>
              </w:rPr>
              <w:t>□</w:t>
            </w:r>
            <w:r w:rsidR="00696214">
              <w:rPr>
                <w:rFonts w:hint="eastAsia"/>
                <w:sz w:val="16"/>
                <w:szCs w:val="16"/>
              </w:rPr>
              <w:t xml:space="preserve"> </w:t>
            </w:r>
            <w:r w:rsidR="00696214">
              <w:rPr>
                <w:rFonts w:hint="eastAsia"/>
                <w:sz w:val="16"/>
                <w:szCs w:val="16"/>
              </w:rPr>
              <w:t>エンジニア入門</w:t>
            </w:r>
            <w:r w:rsidR="00696214" w:rsidRPr="00696214">
              <w:rPr>
                <w:rFonts w:hint="eastAsia"/>
                <w:sz w:val="12"/>
                <w:szCs w:val="12"/>
              </w:rPr>
              <w:t>（論理的思考）</w:t>
            </w:r>
            <w:r w:rsidR="00696214" w:rsidRPr="00696214">
              <w:rPr>
                <w:rFonts w:hint="eastAsia"/>
                <w:sz w:val="10"/>
                <w:szCs w:val="10"/>
              </w:rPr>
              <w:t xml:space="preserve">　</w:t>
            </w:r>
            <w:r w:rsidR="0069621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</w:t>
            </w:r>
            <w:r w:rsidR="0069621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bookmarkEnd w:id="0"/>
      <w:bookmarkEnd w:id="1"/>
      <w:tr w:rsidR="00345E0C" w:rsidRPr="00B63788" w14:paraId="3D2C64F8" w14:textId="77777777" w:rsidTr="00E01B96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43CE19" w14:textId="27525BFF" w:rsidR="00BE444D" w:rsidRPr="00EF3581" w:rsidRDefault="00D129CF" w:rsidP="00D129C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4697B0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F35DF21" w14:textId="77777777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88E3099" w14:textId="77777777" w:rsidR="00345E0C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21EB182E" w14:textId="77777777" w:rsidR="00345E0C" w:rsidRPr="001A5163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3F33B17A" w14:textId="530B51D6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345E0C" w:rsidRPr="007032FB" w14:paraId="0FF1D894" w14:textId="77777777" w:rsidTr="00E01B96">
        <w:trPr>
          <w:trHeight w:val="397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2A5B27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7D7EF" w14:textId="77777777" w:rsidR="00345E0C" w:rsidRPr="000D2F77" w:rsidRDefault="00345E0C" w:rsidP="00345E0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3D3E7" w14:textId="77777777" w:rsidR="00345E0C" w:rsidRPr="007D592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E8503DC" w14:textId="77777777" w:rsidR="00345E0C" w:rsidRPr="007032F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345E0C" w:rsidRPr="000E000D" w14:paraId="5814739C" w14:textId="77777777" w:rsidTr="00E01B96">
        <w:trPr>
          <w:trHeight w:val="283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0E6E72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AFEC98" w14:textId="64AD9E59" w:rsidR="00345E0C" w:rsidRPr="000E000D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345E0C" w:rsidRPr="00B63788" w14:paraId="0FD467EE" w14:textId="77777777" w:rsidTr="00E01B96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752322" w14:textId="12D770E4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D19111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B6F81E" w14:textId="77777777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B7B558D" w14:textId="77777777" w:rsidR="00345E0C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558DDD56" w14:textId="77777777" w:rsidR="00345E0C" w:rsidRPr="001A5163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4C55BA2F" w14:textId="3E710149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345E0C" w:rsidRPr="007032FB" w14:paraId="39899E5A" w14:textId="77777777" w:rsidTr="00E01B96">
        <w:trPr>
          <w:trHeight w:val="397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A3DA8B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3F278" w14:textId="77777777" w:rsidR="00345E0C" w:rsidRPr="000D2F77" w:rsidRDefault="00345E0C" w:rsidP="00345E0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9B59F" w14:textId="77777777" w:rsidR="00345E0C" w:rsidRPr="007D592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D3947F1" w14:textId="77777777" w:rsidR="00345E0C" w:rsidRPr="007032F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345E0C" w:rsidRPr="000E000D" w14:paraId="4BC57606" w14:textId="77777777" w:rsidTr="00E01B96">
        <w:trPr>
          <w:trHeight w:val="283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8CA634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10BFC" w14:textId="511B0410" w:rsidR="00345E0C" w:rsidRPr="000E000D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345E0C" w:rsidRPr="00B63788" w14:paraId="6186A01B" w14:textId="77777777" w:rsidTr="00E01B96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C04C6" w14:textId="5AD881C3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7FE2C5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2B53F2" w14:textId="77777777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986A669" w14:textId="77777777" w:rsidR="00345E0C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7DAAED0C" w14:textId="77777777" w:rsidR="00345E0C" w:rsidRPr="001A5163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728B353F" w14:textId="2154DC93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345E0C" w:rsidRPr="007032FB" w14:paraId="1B3BD620" w14:textId="77777777" w:rsidTr="00E01B96">
        <w:trPr>
          <w:trHeight w:val="397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B90D25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9F60B" w14:textId="77777777" w:rsidR="00345E0C" w:rsidRPr="000D2F77" w:rsidRDefault="00345E0C" w:rsidP="00345E0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0E747" w14:textId="77777777" w:rsidR="00345E0C" w:rsidRPr="007D592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3D55C1F" w14:textId="77777777" w:rsidR="00345E0C" w:rsidRPr="007032F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345E0C" w:rsidRPr="000E000D" w14:paraId="10FB6A56" w14:textId="77777777" w:rsidTr="00E01B96">
        <w:trPr>
          <w:trHeight w:val="283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923A54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1D484E7" w14:textId="5112BC57" w:rsidR="00345E0C" w:rsidRPr="000E000D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345E0C" w:rsidRPr="007032FB" w14:paraId="09938369" w14:textId="77777777" w:rsidTr="00E01B96">
        <w:trPr>
          <w:trHeight w:val="28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58D0F1" w14:textId="6720E2F4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5459B0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72EE4DD" w14:textId="247BACD9" w:rsidR="00345E0C" w:rsidRPr="00B0544B" w:rsidRDefault="00345E0C" w:rsidP="00345E0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21EA3AF" w14:textId="77777777" w:rsidR="00345E0C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6C7A2399" w14:textId="77777777" w:rsidR="00345E0C" w:rsidRPr="001A5163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739A82A9" w14:textId="24B4992D" w:rsidR="00345E0C" w:rsidRPr="00B63788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345E0C" w:rsidRPr="007032FB" w14:paraId="66BDFA7E" w14:textId="77777777" w:rsidTr="00E01B96">
        <w:trPr>
          <w:trHeight w:val="397"/>
        </w:trPr>
        <w:tc>
          <w:tcPr>
            <w:tcW w:w="54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2509EA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A4DBE" w14:textId="77777777" w:rsidR="00345E0C" w:rsidRPr="000D2F77" w:rsidRDefault="00345E0C" w:rsidP="00345E0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31D5F" w14:textId="2B4970DC" w:rsidR="00345E0C" w:rsidRPr="00B0544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□あり</w:t>
            </w:r>
            <w:r w:rsidRPr="00B0544B">
              <w:rPr>
                <w:rFonts w:hint="eastAsia"/>
                <w:sz w:val="16"/>
                <w:szCs w:val="16"/>
              </w:rPr>
              <w:t xml:space="preserve"> </w:t>
            </w:r>
            <w:r w:rsidRPr="00B0544B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ACA8787" w14:textId="77777777" w:rsidR="00345E0C" w:rsidRPr="007032FB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345E0C" w:rsidRPr="007032FB" w14:paraId="525215D5" w14:textId="77777777" w:rsidTr="00E01B96">
        <w:trPr>
          <w:trHeight w:val="283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3F934F" w14:textId="77777777" w:rsidR="00345E0C" w:rsidRPr="00EF3581" w:rsidRDefault="00345E0C" w:rsidP="00345E0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307E1" w14:textId="15FDB67F" w:rsidR="00345E0C" w:rsidRPr="000E000D" w:rsidRDefault="00345E0C" w:rsidP="00345E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</w:tbl>
    <w:p w14:paraId="09470FFF" w14:textId="24BB9EE6" w:rsidR="00D129CF" w:rsidRPr="00D129CF" w:rsidRDefault="00D129CF" w:rsidP="00D129CF">
      <w:pPr>
        <w:kinsoku w:val="0"/>
        <w:wordWrap w:val="0"/>
        <w:overflowPunct w:val="0"/>
        <w:autoSpaceDE w:val="0"/>
        <w:autoSpaceDN w:val="0"/>
        <w:snapToGrid w:val="0"/>
        <w:spacing w:line="276" w:lineRule="auto"/>
        <w:jc w:val="right"/>
        <w:rPr>
          <w:b/>
          <w:bCs/>
          <w:sz w:val="18"/>
          <w:szCs w:val="18"/>
          <w:u w:val="single"/>
        </w:rPr>
      </w:pPr>
      <w:r w:rsidRPr="00D129CF">
        <w:rPr>
          <w:rFonts w:hint="eastAsia"/>
          <w:b/>
          <w:bCs/>
          <w:sz w:val="18"/>
          <w:szCs w:val="18"/>
          <w:u w:val="single"/>
        </w:rPr>
        <w:t>※</w:t>
      </w:r>
      <w:r w:rsidRPr="00D129CF">
        <w:rPr>
          <w:rFonts w:hint="eastAsia"/>
          <w:b/>
          <w:bCs/>
          <w:sz w:val="18"/>
          <w:szCs w:val="18"/>
          <w:u w:val="single"/>
        </w:rPr>
        <w:t>6</w:t>
      </w:r>
      <w:r w:rsidRPr="00D129CF">
        <w:rPr>
          <w:rFonts w:hint="eastAsia"/>
          <w:b/>
          <w:bCs/>
          <w:sz w:val="18"/>
          <w:szCs w:val="18"/>
          <w:u w:val="single"/>
        </w:rPr>
        <w:t>名様以上の場合は</w:t>
      </w:r>
      <w:r w:rsidR="007B01D7">
        <w:rPr>
          <w:rFonts w:hint="eastAsia"/>
          <w:b/>
          <w:bCs/>
          <w:sz w:val="18"/>
          <w:szCs w:val="18"/>
          <w:u w:val="single"/>
        </w:rPr>
        <w:t>別紙に</w:t>
      </w:r>
      <w:r w:rsidRPr="00D129CF">
        <w:rPr>
          <w:rFonts w:hint="eastAsia"/>
          <w:b/>
          <w:bCs/>
          <w:sz w:val="18"/>
          <w:szCs w:val="18"/>
          <w:u w:val="single"/>
        </w:rPr>
        <w:t>ご記入をお願いします。</w:t>
      </w:r>
    </w:p>
    <w:p w14:paraId="3785CDAC" w14:textId="58DA0553" w:rsidR="00AE1311" w:rsidRPr="006B34A6" w:rsidRDefault="009C6D0C" w:rsidP="00D129CF">
      <w:pPr>
        <w:kinsoku w:val="0"/>
        <w:overflowPunct w:val="0"/>
        <w:autoSpaceDE w:val="0"/>
        <w:autoSpaceDN w:val="0"/>
        <w:snapToGrid w:val="0"/>
        <w:jc w:val="left"/>
        <w:rPr>
          <w:sz w:val="18"/>
          <w:szCs w:val="18"/>
        </w:rPr>
      </w:pPr>
      <w:r w:rsidRPr="006B34A6">
        <w:rPr>
          <w:rFonts w:hint="eastAsia"/>
          <w:sz w:val="18"/>
          <w:szCs w:val="18"/>
        </w:rPr>
        <w:t>※</w:t>
      </w:r>
      <w:r w:rsidR="00796268" w:rsidRPr="006B34A6">
        <w:rPr>
          <w:rFonts w:hint="eastAsia"/>
          <w:sz w:val="18"/>
          <w:szCs w:val="18"/>
        </w:rPr>
        <w:t>エンジニア入門（</w:t>
      </w:r>
      <w:r w:rsidRPr="006B34A6">
        <w:rPr>
          <w:rFonts w:hint="eastAsia"/>
          <w:sz w:val="18"/>
          <w:szCs w:val="18"/>
        </w:rPr>
        <w:t>HTML/CSS</w:t>
      </w:r>
      <w:r w:rsidR="00796268" w:rsidRPr="006B34A6">
        <w:rPr>
          <w:rFonts w:hint="eastAsia"/>
          <w:sz w:val="18"/>
          <w:szCs w:val="18"/>
        </w:rPr>
        <w:t>）</w:t>
      </w:r>
      <w:r w:rsidRPr="006B34A6">
        <w:rPr>
          <w:rFonts w:hint="eastAsia"/>
          <w:sz w:val="18"/>
          <w:szCs w:val="18"/>
        </w:rPr>
        <w:t>、論理的思考</w:t>
      </w:r>
      <w:r w:rsidR="00CE2FE9" w:rsidRPr="006B34A6">
        <w:rPr>
          <w:rFonts w:hint="eastAsia"/>
          <w:sz w:val="18"/>
          <w:szCs w:val="18"/>
        </w:rPr>
        <w:t xml:space="preserve">, </w:t>
      </w:r>
      <w:r w:rsidR="00CE2FE9" w:rsidRPr="006B34A6">
        <w:rPr>
          <w:rFonts w:hint="eastAsia"/>
          <w:sz w:val="18"/>
          <w:szCs w:val="18"/>
        </w:rPr>
        <w:t>チーム開発演習</w:t>
      </w:r>
      <w:r w:rsidR="007370E9" w:rsidRPr="006B34A6">
        <w:rPr>
          <w:rFonts w:hint="eastAsia"/>
          <w:sz w:val="18"/>
          <w:szCs w:val="18"/>
        </w:rPr>
        <w:t>のみの受講はできません</w:t>
      </w:r>
      <w:r w:rsidRPr="006B34A6">
        <w:rPr>
          <w:rFonts w:hint="eastAsia"/>
          <w:sz w:val="18"/>
          <w:szCs w:val="18"/>
        </w:rPr>
        <w:t>。</w:t>
      </w:r>
    </w:p>
    <w:p w14:paraId="272470E2" w14:textId="3EDD9FF1" w:rsidR="00A500C8" w:rsidRPr="006B34A6" w:rsidRDefault="009C6D0C" w:rsidP="00D129CF">
      <w:pPr>
        <w:kinsoku w:val="0"/>
        <w:overflowPunct w:val="0"/>
        <w:autoSpaceDE w:val="0"/>
        <w:autoSpaceDN w:val="0"/>
        <w:snapToGrid w:val="0"/>
        <w:jc w:val="left"/>
        <w:rPr>
          <w:sz w:val="18"/>
          <w:szCs w:val="18"/>
        </w:rPr>
      </w:pPr>
      <w:r w:rsidRPr="006B34A6">
        <w:rPr>
          <w:rFonts w:hint="eastAsia"/>
          <w:sz w:val="18"/>
          <w:szCs w:val="18"/>
        </w:rPr>
        <w:t>※</w:t>
      </w:r>
      <w:r w:rsidR="00CE2FE9" w:rsidRPr="006B34A6">
        <w:rPr>
          <w:rFonts w:hint="eastAsia"/>
          <w:sz w:val="18"/>
          <w:szCs w:val="18"/>
        </w:rPr>
        <w:t>ご請求書は、</w:t>
      </w:r>
      <w:r w:rsidR="00CE2FE9" w:rsidRPr="006B34A6">
        <w:rPr>
          <w:rFonts w:hint="eastAsia"/>
          <w:sz w:val="18"/>
          <w:szCs w:val="18"/>
        </w:rPr>
        <w:t>2</w:t>
      </w:r>
      <w:r w:rsidR="00CE2FE9" w:rsidRPr="006B34A6">
        <w:rPr>
          <w:rFonts w:hint="eastAsia"/>
          <w:sz w:val="18"/>
          <w:szCs w:val="18"/>
        </w:rPr>
        <w:t>月末ごろに郵送またはメールにて送付いたします。</w:t>
      </w:r>
      <w:r w:rsidR="007B01D7" w:rsidRPr="006B34A6">
        <w:rPr>
          <w:rFonts w:hint="eastAsia"/>
          <w:sz w:val="18"/>
          <w:szCs w:val="18"/>
        </w:rPr>
        <w:t>受講料金の</w:t>
      </w:r>
      <w:r w:rsidRPr="006B34A6">
        <w:rPr>
          <w:rFonts w:hint="eastAsia"/>
          <w:sz w:val="18"/>
          <w:szCs w:val="18"/>
        </w:rPr>
        <w:t>お振込みは</w:t>
      </w:r>
      <w:r w:rsidRPr="006B34A6">
        <w:rPr>
          <w:rFonts w:hint="eastAsia"/>
          <w:sz w:val="18"/>
          <w:szCs w:val="18"/>
        </w:rPr>
        <w:t>3</w:t>
      </w:r>
      <w:r w:rsidRPr="006B34A6">
        <w:rPr>
          <w:rFonts w:hint="eastAsia"/>
          <w:sz w:val="18"/>
          <w:szCs w:val="18"/>
        </w:rPr>
        <w:t>月末までにお願いいたします。</w:t>
      </w:r>
    </w:p>
    <w:p w14:paraId="05743695" w14:textId="77777777" w:rsidR="00CE2FE9" w:rsidRDefault="00CE2FE9" w:rsidP="00D129CF">
      <w:pPr>
        <w:kinsoku w:val="0"/>
        <w:overflowPunct w:val="0"/>
        <w:autoSpaceDE w:val="0"/>
        <w:autoSpaceDN w:val="0"/>
        <w:snapToGrid w:val="0"/>
        <w:jc w:val="left"/>
        <w:rPr>
          <w:sz w:val="14"/>
          <w:szCs w:val="12"/>
        </w:rPr>
      </w:pPr>
    </w:p>
    <w:p w14:paraId="45728433" w14:textId="77777777" w:rsidR="00A500C8" w:rsidRPr="00A500C8" w:rsidRDefault="00A500C8" w:rsidP="00A500C8">
      <w:pPr>
        <w:pStyle w:val="a4"/>
        <w:spacing w:after="240"/>
        <w:jc w:val="center"/>
        <w:rPr>
          <w:b/>
          <w:bCs/>
          <w:sz w:val="28"/>
          <w:szCs w:val="26"/>
        </w:rPr>
      </w:pPr>
      <w:r w:rsidRPr="00385322">
        <w:rPr>
          <w:rFonts w:hint="eastAsia"/>
          <w:b/>
          <w:bCs/>
          <w:sz w:val="28"/>
          <w:szCs w:val="26"/>
        </w:rPr>
        <w:t>株式会社グローバルワークス　宛</w:t>
      </w:r>
    </w:p>
    <w:p w14:paraId="5546676D" w14:textId="2761EC8F" w:rsidR="00A500C8" w:rsidRPr="00FA0FD9" w:rsidRDefault="00A500C8" w:rsidP="00A500C8">
      <w:pPr>
        <w:kinsoku w:val="0"/>
        <w:overflowPunct w:val="0"/>
        <w:autoSpaceDE w:val="0"/>
        <w:autoSpaceDN w:val="0"/>
        <w:jc w:val="center"/>
        <w:rPr>
          <w:b/>
          <w:bCs/>
          <w:sz w:val="38"/>
          <w:szCs w:val="36"/>
          <w:shd w:val="pct15" w:color="auto" w:fill="FFFFFF"/>
        </w:rPr>
      </w:pPr>
      <w:r w:rsidRPr="00FA0FD9">
        <w:rPr>
          <w:sz w:val="38"/>
          <w:szCs w:val="36"/>
          <w:shd w:val="pct15" w:color="auto" w:fill="FFFFFF"/>
        </w:rPr>
        <w:t xml:space="preserve"> </w:t>
      </w:r>
      <w:r w:rsidRPr="00FA0FD9">
        <w:rPr>
          <w:rFonts w:hint="eastAsia"/>
          <w:b/>
          <w:bCs/>
          <w:sz w:val="38"/>
          <w:szCs w:val="36"/>
          <w:shd w:val="pct15" w:color="auto" w:fill="FFFFFF"/>
        </w:rPr>
        <w:t xml:space="preserve">FAX: </w:t>
      </w:r>
      <w:r w:rsidRPr="00FA0FD9">
        <w:rPr>
          <w:b/>
          <w:bCs/>
          <w:w w:val="110"/>
          <w:sz w:val="38"/>
          <w:szCs w:val="36"/>
          <w:shd w:val="pct15" w:color="auto" w:fill="FFFFFF"/>
        </w:rPr>
        <w:t>092-477-8115</w:t>
      </w:r>
      <w:r w:rsidRPr="00FA0FD9">
        <w:rPr>
          <w:b/>
          <w:bCs/>
          <w:sz w:val="38"/>
          <w:szCs w:val="36"/>
          <w:shd w:val="pct15" w:color="auto" w:fill="FFFFFF"/>
        </w:rPr>
        <w:t xml:space="preserve">  M</w:t>
      </w:r>
      <w:r w:rsidRPr="00FA0FD9">
        <w:rPr>
          <w:rFonts w:hint="eastAsia"/>
          <w:b/>
          <w:bCs/>
          <w:sz w:val="38"/>
          <w:szCs w:val="36"/>
          <w:shd w:val="pct15" w:color="auto" w:fill="FFFFFF"/>
        </w:rPr>
        <w:t>ail:</w:t>
      </w:r>
      <w:r w:rsidRPr="00FA0FD9">
        <w:rPr>
          <w:b/>
          <w:bCs/>
          <w:sz w:val="38"/>
          <w:szCs w:val="36"/>
          <w:shd w:val="pct15" w:color="auto" w:fill="FFFFFF"/>
        </w:rPr>
        <w:t xml:space="preserve"> </w:t>
      </w:r>
      <w:r w:rsidRPr="00FA0FD9">
        <w:rPr>
          <w:b/>
          <w:bCs/>
          <w:w w:val="110"/>
          <w:sz w:val="38"/>
          <w:szCs w:val="36"/>
          <w:shd w:val="pct15" w:color="auto" w:fill="FFFFFF"/>
        </w:rPr>
        <w:t>kenshu@gwx.co.jp</w:t>
      </w:r>
      <w:r w:rsidRPr="00FA0FD9">
        <w:rPr>
          <w:b/>
          <w:bCs/>
          <w:sz w:val="38"/>
          <w:szCs w:val="36"/>
          <w:shd w:val="pct15" w:color="auto" w:fill="FFFFFF"/>
        </w:rPr>
        <w:t xml:space="preserve"> </w:t>
      </w:r>
    </w:p>
    <w:p w14:paraId="08FAA4B5" w14:textId="77777777" w:rsidR="00A500C8" w:rsidRPr="00345E0C" w:rsidRDefault="00A500C8" w:rsidP="00A500C8">
      <w:pPr>
        <w:kinsoku w:val="0"/>
        <w:overflowPunct w:val="0"/>
        <w:autoSpaceDE w:val="0"/>
        <w:autoSpaceDN w:val="0"/>
        <w:snapToGrid w:val="0"/>
        <w:jc w:val="center"/>
        <w:rPr>
          <w:b/>
          <w:bCs/>
          <w:w w:val="110"/>
          <w:sz w:val="8"/>
          <w:szCs w:val="8"/>
        </w:rPr>
      </w:pPr>
    </w:p>
    <w:p w14:paraId="745678DE" w14:textId="56B4BD09" w:rsidR="00D129CF" w:rsidRPr="00D129CF" w:rsidRDefault="00DE134E" w:rsidP="00D129CF">
      <w:pPr>
        <w:kinsoku w:val="0"/>
        <w:overflowPunct w:val="0"/>
        <w:autoSpaceDE w:val="0"/>
        <w:autoSpaceDN w:val="0"/>
        <w:spacing w:after="240"/>
        <w:jc w:val="center"/>
        <w:rPr>
          <w:b/>
          <w:bCs/>
          <w:w w:val="105"/>
          <w:sz w:val="28"/>
          <w:szCs w:val="28"/>
          <w:bdr w:val="single" w:sz="4" w:space="0" w:color="auto"/>
        </w:rPr>
      </w:pPr>
      <w:r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2025</w:t>
      </w:r>
      <w:r w:rsidR="00A500C8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年度</w:t>
      </w:r>
      <w:r w:rsidR="00D129CF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 xml:space="preserve"> </w:t>
      </w:r>
      <w:r w:rsidR="00A500C8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新入社員技術研修</w:t>
      </w:r>
      <w:r w:rsidR="00D129CF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 xml:space="preserve"> </w:t>
      </w:r>
      <w:r w:rsidR="00A500C8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Java</w:t>
      </w:r>
      <w:r w:rsidR="00A500C8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エンジニア育成コース</w:t>
      </w:r>
      <w:r w:rsidR="00D129CF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 xml:space="preserve"> </w:t>
      </w:r>
      <w:r w:rsidR="00A500C8" w:rsidRPr="00FA0FD9">
        <w:rPr>
          <w:rFonts w:hint="eastAsia"/>
          <w:b/>
          <w:bCs/>
          <w:w w:val="105"/>
          <w:sz w:val="28"/>
          <w:szCs w:val="28"/>
          <w:bdr w:val="single" w:sz="4" w:space="0" w:color="auto"/>
        </w:rPr>
        <w:t>受講申込書</w:t>
      </w:r>
      <w:r w:rsidR="00D129CF" w:rsidRPr="00104488">
        <w:rPr>
          <w:rFonts w:hint="eastAsia"/>
          <w:b/>
          <w:bCs/>
          <w:w w:val="105"/>
          <w:sz w:val="18"/>
          <w:szCs w:val="18"/>
          <w:bdr w:val="single" w:sz="4" w:space="0" w:color="auto"/>
        </w:rPr>
        <w:t>（別紙）</w:t>
      </w:r>
    </w:p>
    <w:tbl>
      <w:tblPr>
        <w:tblStyle w:val="a3"/>
        <w:tblpPr w:leftFromText="142" w:rightFromText="142" w:vertAnchor="text" w:horzAnchor="margin" w:tblpY="311"/>
        <w:tblW w:w="10197" w:type="dxa"/>
        <w:tblLook w:val="04A0" w:firstRow="1" w:lastRow="0" w:firstColumn="1" w:lastColumn="0" w:noHBand="0" w:noVBand="1"/>
      </w:tblPr>
      <w:tblGrid>
        <w:gridCol w:w="546"/>
        <w:gridCol w:w="1505"/>
        <w:gridCol w:w="1908"/>
        <w:gridCol w:w="1421"/>
        <w:gridCol w:w="1698"/>
        <w:gridCol w:w="850"/>
        <w:gridCol w:w="2269"/>
      </w:tblGrid>
      <w:tr w:rsidR="00FF3473" w:rsidRPr="007032FB" w14:paraId="128A0461" w14:textId="77777777" w:rsidTr="00FF3473">
        <w:trPr>
          <w:trHeight w:val="397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C02BF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ind w:leftChars="150" w:left="361" w:rightChars="150" w:right="361"/>
              <w:jc w:val="distribute"/>
              <w:rPr>
                <w:sz w:val="18"/>
                <w:szCs w:val="14"/>
              </w:rPr>
            </w:pPr>
            <w:r w:rsidRPr="007032FB">
              <w:rPr>
                <w:rFonts w:hint="eastAsia"/>
                <w:sz w:val="18"/>
                <w:szCs w:val="14"/>
              </w:rPr>
              <w:t>貴社名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</w:tcBorders>
          </w:tcPr>
          <w:p w14:paraId="1E621EC6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14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34D0D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申込日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1EFAB42" w14:textId="77777777" w:rsidR="00FF3473" w:rsidRPr="007032FB" w:rsidRDefault="00FF3473" w:rsidP="00FF3473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sz w:val="22"/>
              </w:rPr>
            </w:pPr>
            <w:r w:rsidRPr="007B076C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FF3473" w:rsidRPr="007032FB" w14:paraId="7245801C" w14:textId="77777777" w:rsidTr="00FF3473">
        <w:trPr>
          <w:trHeight w:val="340"/>
        </w:trPr>
        <w:tc>
          <w:tcPr>
            <w:tcW w:w="1019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D6CB63" w14:textId="77777777" w:rsidR="00FF3473" w:rsidRPr="00345E0C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ind w:leftChars="1650" w:left="3976" w:rightChars="1650" w:right="3976"/>
              <w:jc w:val="center"/>
              <w:rPr>
                <w:sz w:val="22"/>
                <w:szCs w:val="21"/>
              </w:rPr>
            </w:pPr>
            <w:r w:rsidRPr="00AE1311">
              <w:rPr>
                <w:rFonts w:hint="eastAsia"/>
                <w:sz w:val="22"/>
                <w:szCs w:val="21"/>
              </w:rPr>
              <w:t>受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講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者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情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AE1311">
              <w:rPr>
                <w:rFonts w:hint="eastAsia"/>
                <w:sz w:val="22"/>
                <w:szCs w:val="21"/>
              </w:rPr>
              <w:t>報</w:t>
            </w:r>
          </w:p>
        </w:tc>
      </w:tr>
      <w:tr w:rsidR="00FF3473" w:rsidRPr="00B63788" w14:paraId="15FFF9D2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50A8A2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bookmarkStart w:id="2" w:name="_Hlk143183988"/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622F70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5C29468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4C446E0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08DFEB33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114EC59E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71871589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FA257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3AE2A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D2A77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B3313AF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7703A2D5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521770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5A0877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74DD6FB7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8AAAE8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CB64EB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EB4EA8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6356137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58DF612E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0CA018A0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6D1C360A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13A528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3DC1B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FB2ED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A501400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2117AE06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520927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36102E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571415AD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7BD294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4A4CA9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66BC184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EEBC1CA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45763E3F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643EC4E3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315FF202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906630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D1F33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2A040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61A7DFC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388E7C62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D3F8D0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D2559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2C4F50C6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68628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957C1B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C6EDE6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4A18571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538927AD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4FC3F9B4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5AB75CD9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A825C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7F9BC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473F1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3A0CBCD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14209164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71E7D1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D727D8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7032FB" w14:paraId="168FB6E9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766FFC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B2FB67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F6364A0" w14:textId="77777777" w:rsidR="00FF3473" w:rsidRPr="00B0544B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3182F89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51E45357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3F5E0FC4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7F1C349E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8C0EB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DBAA9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E9D38" w14:textId="77777777" w:rsidR="00FF3473" w:rsidRPr="00B0544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□あり</w:t>
            </w:r>
            <w:r w:rsidRPr="00B0544B">
              <w:rPr>
                <w:rFonts w:hint="eastAsia"/>
                <w:sz w:val="16"/>
                <w:szCs w:val="16"/>
              </w:rPr>
              <w:t xml:space="preserve"> </w:t>
            </w:r>
            <w:r w:rsidRPr="00B0544B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9D22D2F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7032FB" w14:paraId="490627D8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9BB7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31A14F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bookmarkEnd w:id="2"/>
      <w:tr w:rsidR="00FF3473" w:rsidRPr="00B63788" w14:paraId="55D82992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3362A3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5BC089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F61FE3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29321252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00F598E1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68F68EFB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1656B65F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BFAB0A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19924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CD33F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CB0D135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159E5F68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9F255E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694C3B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5183BD1C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EE8CD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F6005F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793F1E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7770617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4C316FEE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1F9FD38E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4E51170B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FAC2CC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0FEDF7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8FF1D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5CFC1F8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65213D80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EDD392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DA41F6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2E9AC534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414E1D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5E769E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F95B32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A2C7829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770AA56B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6E78E29E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6F32C94F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8C34D6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39A28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D503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271B4D2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15FD85E6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61C08E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24CDF1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39FC1E8A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0678E2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585603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877BF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1946BF3E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4A2373BB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4D1BAE57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2715012F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2C734B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FD1F2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6189E" w14:textId="77777777" w:rsidR="00FF3473" w:rsidRPr="007D592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032FB">
              <w:rPr>
                <w:rFonts w:hint="eastAsia"/>
                <w:sz w:val="18"/>
                <w:szCs w:val="18"/>
              </w:rPr>
              <w:t>□あり□なし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F5B27DC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3A5DFF5F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DB2EE1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A26087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  <w:tr w:rsidR="00FF3473" w:rsidRPr="00B63788" w14:paraId="51CF52EC" w14:textId="77777777" w:rsidTr="00FF3473">
        <w:trPr>
          <w:trHeight w:val="28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1AC1AB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849502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spacing w:line="180" w:lineRule="auto"/>
              <w:rPr>
                <w:sz w:val="18"/>
                <w:szCs w:val="18"/>
              </w:rPr>
            </w:pPr>
            <w:r w:rsidRPr="000E000D">
              <w:rPr>
                <w:rFonts w:hint="eastAsia"/>
                <w:sz w:val="14"/>
                <w:szCs w:val="14"/>
              </w:rPr>
              <w:t>(</w:t>
            </w:r>
            <w:r w:rsidRPr="000E000D">
              <w:rPr>
                <w:rFonts w:hint="eastAsia"/>
                <w:sz w:val="14"/>
                <w:szCs w:val="14"/>
              </w:rPr>
              <w:t>ふりがな</w:t>
            </w:r>
            <w:r w:rsidRPr="000E000D">
              <w:rPr>
                <w:sz w:val="14"/>
                <w:szCs w:val="14"/>
              </w:rPr>
              <w:t>)</w:t>
            </w:r>
          </w:p>
        </w:tc>
        <w:tc>
          <w:tcPr>
            <w:tcW w:w="14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557067" w14:textId="77777777" w:rsidR="00FF3473" w:rsidRPr="00B0544B" w:rsidRDefault="00FF3473" w:rsidP="00FF347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napToGrid w:val="0"/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情報系</w:t>
            </w:r>
            <w:r w:rsidRPr="00B0544B">
              <w:rPr>
                <w:rFonts w:hint="eastAsia"/>
                <w:snapToGrid w:val="0"/>
                <w:sz w:val="16"/>
                <w:szCs w:val="16"/>
              </w:rPr>
              <w:t>学習経験</w:t>
            </w:r>
          </w:p>
        </w:tc>
        <w:tc>
          <w:tcPr>
            <w:tcW w:w="4817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1C5F0DD" w14:textId="77777777" w:rsidR="00FF347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" w:before="4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取得資格：</w:t>
            </w:r>
          </w:p>
          <w:p w14:paraId="51B63922" w14:textId="77777777" w:rsidR="00FF3473" w:rsidRPr="001A5163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8"/>
                <w:szCs w:val="18"/>
              </w:rPr>
            </w:pPr>
          </w:p>
          <w:p w14:paraId="56BAA817" w14:textId="77777777" w:rsidR="00FF3473" w:rsidRPr="00B63788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napToGrid w:val="0"/>
                <w:sz w:val="16"/>
                <w:szCs w:val="16"/>
              </w:rPr>
            </w:pPr>
            <w:r w:rsidRPr="00EF3581">
              <w:rPr>
                <w:rFonts w:hint="eastAsia"/>
                <w:sz w:val="12"/>
                <w:szCs w:val="12"/>
              </w:rPr>
              <w:t>※情報系の資格を取得されている場合</w:t>
            </w:r>
          </w:p>
        </w:tc>
      </w:tr>
      <w:tr w:rsidR="00FF3473" w:rsidRPr="007032FB" w14:paraId="79532E08" w14:textId="77777777" w:rsidTr="00FF3473">
        <w:trPr>
          <w:trHeight w:val="397"/>
        </w:trPr>
        <w:tc>
          <w:tcPr>
            <w:tcW w:w="546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ACF609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89FE" w14:textId="77777777" w:rsidR="00FF3473" w:rsidRPr="000D2F77" w:rsidRDefault="00FF3473" w:rsidP="00FF3473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EF3581">
              <w:rPr>
                <w:rFonts w:hint="eastAsia"/>
                <w:sz w:val="18"/>
                <w:szCs w:val="18"/>
              </w:rPr>
              <w:t>氏</w:t>
            </w:r>
            <w:r w:rsidRPr="00EF3581">
              <w:rPr>
                <w:rFonts w:hint="eastAsia"/>
                <w:sz w:val="18"/>
                <w:szCs w:val="18"/>
              </w:rPr>
              <w:t xml:space="preserve"> </w:t>
            </w:r>
            <w:r w:rsidRPr="00EF3581">
              <w:rPr>
                <w:rFonts w:hint="eastAsia"/>
                <w:sz w:val="18"/>
                <w:szCs w:val="18"/>
              </w:rPr>
              <w:t>名：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59D21" w14:textId="77777777" w:rsidR="00FF3473" w:rsidRPr="00B0544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0544B">
              <w:rPr>
                <w:rFonts w:hint="eastAsia"/>
                <w:sz w:val="16"/>
                <w:szCs w:val="16"/>
              </w:rPr>
              <w:t>□あり</w:t>
            </w:r>
            <w:r w:rsidRPr="00B0544B">
              <w:rPr>
                <w:rFonts w:hint="eastAsia"/>
                <w:sz w:val="16"/>
                <w:szCs w:val="16"/>
              </w:rPr>
              <w:t xml:space="preserve"> </w:t>
            </w:r>
            <w:r w:rsidRPr="00B0544B">
              <w:rPr>
                <w:rFonts w:hint="eastAsia"/>
                <w:sz w:val="16"/>
                <w:szCs w:val="16"/>
              </w:rPr>
              <w:t>□なし</w:t>
            </w:r>
          </w:p>
        </w:tc>
        <w:tc>
          <w:tcPr>
            <w:tcW w:w="481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09DC3F" w14:textId="77777777" w:rsidR="00FF3473" w:rsidRPr="007032FB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jc w:val="right"/>
              <w:rPr>
                <w:sz w:val="8"/>
                <w:szCs w:val="8"/>
              </w:rPr>
            </w:pPr>
          </w:p>
        </w:tc>
      </w:tr>
      <w:tr w:rsidR="00FF3473" w:rsidRPr="000E000D" w14:paraId="0C4E0575" w14:textId="77777777" w:rsidTr="00FF3473">
        <w:trPr>
          <w:trHeight w:val="283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19DE3F" w14:textId="77777777" w:rsidR="00FF3473" w:rsidRPr="00EF3581" w:rsidRDefault="00FF3473" w:rsidP="00FF347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51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DBC0" w14:textId="77777777" w:rsidR="00FF3473" w:rsidRPr="000E000D" w:rsidRDefault="00FF3473" w:rsidP="00FF34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0" w:right="1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受講コース：□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</w:t>
            </w:r>
            <w:r w:rsidRPr="00696214">
              <w:rPr>
                <w:rFonts w:hint="eastAsia"/>
                <w:sz w:val="12"/>
                <w:szCs w:val="12"/>
              </w:rPr>
              <w:t>HTML/CSS</w:t>
            </w:r>
            <w:r w:rsidRPr="00696214">
              <w:rPr>
                <w:rFonts w:hint="eastAsia"/>
                <w:sz w:val="12"/>
                <w:szCs w:val="12"/>
              </w:rPr>
              <w:t>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エンジニア入門</w:t>
            </w:r>
            <w:r w:rsidRPr="00696214">
              <w:rPr>
                <w:rFonts w:hint="eastAsia"/>
                <w:sz w:val="12"/>
                <w:szCs w:val="12"/>
              </w:rPr>
              <w:t>（論理的思考）</w:t>
            </w:r>
            <w:r w:rsidRPr="00696214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>
              <w:rPr>
                <w:rFonts w:hint="eastAsia"/>
                <w:sz w:val="16"/>
                <w:szCs w:val="16"/>
              </w:rPr>
              <w:t xml:space="preserve"> Java</w:t>
            </w:r>
            <w:r>
              <w:rPr>
                <w:rFonts w:hint="eastAsia"/>
                <w:sz w:val="16"/>
                <w:szCs w:val="16"/>
              </w:rPr>
              <w:t>エンジニア基礎　　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チーム開発演習</w:t>
            </w:r>
          </w:p>
        </w:tc>
      </w:tr>
    </w:tbl>
    <w:p w14:paraId="70CB849A" w14:textId="5929909B" w:rsidR="00A500C8" w:rsidRPr="006B34A6" w:rsidRDefault="00A500C8" w:rsidP="00A500C8">
      <w:pPr>
        <w:kinsoku w:val="0"/>
        <w:overflowPunct w:val="0"/>
        <w:autoSpaceDE w:val="0"/>
        <w:autoSpaceDN w:val="0"/>
        <w:spacing w:after="240"/>
        <w:jc w:val="left"/>
        <w:rPr>
          <w:w w:val="105"/>
          <w:sz w:val="18"/>
          <w:szCs w:val="18"/>
        </w:rPr>
      </w:pPr>
      <w:r w:rsidRPr="006B34A6">
        <w:rPr>
          <w:rFonts w:hint="eastAsia"/>
          <w:w w:val="105"/>
          <w:sz w:val="18"/>
          <w:szCs w:val="18"/>
        </w:rPr>
        <w:t>※合計の人数と金額は</w:t>
      </w:r>
      <w:r w:rsidR="007B01D7" w:rsidRPr="006B34A6">
        <w:rPr>
          <w:rFonts w:hint="eastAsia"/>
          <w:w w:val="105"/>
          <w:sz w:val="18"/>
          <w:szCs w:val="18"/>
        </w:rPr>
        <w:t>1</w:t>
      </w:r>
      <w:r w:rsidRPr="006B34A6">
        <w:rPr>
          <w:rFonts w:hint="eastAsia"/>
          <w:w w:val="105"/>
          <w:sz w:val="18"/>
          <w:szCs w:val="18"/>
        </w:rPr>
        <w:t>枚目にまとめて</w:t>
      </w:r>
      <w:r w:rsidR="007B01D7" w:rsidRPr="006B34A6">
        <w:rPr>
          <w:rFonts w:hint="eastAsia"/>
          <w:w w:val="105"/>
          <w:sz w:val="18"/>
          <w:szCs w:val="18"/>
        </w:rPr>
        <w:t>ご記入を</w:t>
      </w:r>
      <w:r w:rsidRPr="006B34A6">
        <w:rPr>
          <w:rFonts w:hint="eastAsia"/>
          <w:w w:val="105"/>
          <w:sz w:val="18"/>
          <w:szCs w:val="18"/>
        </w:rPr>
        <w:t>お願いいたします。</w:t>
      </w:r>
    </w:p>
    <w:p w14:paraId="252925D0" w14:textId="77777777" w:rsidR="009C6D0C" w:rsidRPr="00A500C8" w:rsidRDefault="009C6D0C" w:rsidP="005B1D89">
      <w:pPr>
        <w:kinsoku w:val="0"/>
        <w:overflowPunct w:val="0"/>
        <w:autoSpaceDE w:val="0"/>
        <w:autoSpaceDN w:val="0"/>
        <w:snapToGrid w:val="0"/>
        <w:spacing w:line="276" w:lineRule="auto"/>
        <w:jc w:val="left"/>
        <w:rPr>
          <w:sz w:val="14"/>
          <w:szCs w:val="12"/>
        </w:rPr>
      </w:pPr>
    </w:p>
    <w:sectPr w:rsidR="009C6D0C" w:rsidRPr="00A500C8" w:rsidSect="00A500C8">
      <w:pgSz w:w="11906" w:h="16838" w:code="9"/>
      <w:pgMar w:top="624" w:right="851" w:bottom="851" w:left="851" w:header="794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809D" w14:textId="77777777" w:rsidR="007510BC" w:rsidRDefault="007510BC" w:rsidP="00385322">
      <w:r>
        <w:separator/>
      </w:r>
    </w:p>
  </w:endnote>
  <w:endnote w:type="continuationSeparator" w:id="0">
    <w:p w14:paraId="43E22EDF" w14:textId="77777777" w:rsidR="007510BC" w:rsidRDefault="007510BC" w:rsidP="003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BFE7" w14:textId="77777777" w:rsidR="007510BC" w:rsidRDefault="007510BC" w:rsidP="00385322">
      <w:r>
        <w:separator/>
      </w:r>
    </w:p>
  </w:footnote>
  <w:footnote w:type="continuationSeparator" w:id="0">
    <w:p w14:paraId="6AB34AF8" w14:textId="77777777" w:rsidR="007510BC" w:rsidRDefault="007510BC" w:rsidP="0038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D03"/>
    <w:multiLevelType w:val="hybridMultilevel"/>
    <w:tmpl w:val="E444C96E"/>
    <w:lvl w:ilvl="0" w:tplc="08DADD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61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75"/>
    <w:rsid w:val="0000327F"/>
    <w:rsid w:val="000414D0"/>
    <w:rsid w:val="00067861"/>
    <w:rsid w:val="00090DB9"/>
    <w:rsid w:val="00092771"/>
    <w:rsid w:val="000D2F77"/>
    <w:rsid w:val="000E000D"/>
    <w:rsid w:val="00104488"/>
    <w:rsid w:val="00141E12"/>
    <w:rsid w:val="001436D2"/>
    <w:rsid w:val="00150969"/>
    <w:rsid w:val="001A5163"/>
    <w:rsid w:val="001B349E"/>
    <w:rsid w:val="001B7126"/>
    <w:rsid w:val="001F13B9"/>
    <w:rsid w:val="00202216"/>
    <w:rsid w:val="00272AAD"/>
    <w:rsid w:val="002A1247"/>
    <w:rsid w:val="00345E0C"/>
    <w:rsid w:val="00385322"/>
    <w:rsid w:val="003C61D3"/>
    <w:rsid w:val="00464601"/>
    <w:rsid w:val="00471CBA"/>
    <w:rsid w:val="0056208B"/>
    <w:rsid w:val="005B1D89"/>
    <w:rsid w:val="00606CEA"/>
    <w:rsid w:val="0065737A"/>
    <w:rsid w:val="00683A00"/>
    <w:rsid w:val="00696214"/>
    <w:rsid w:val="006B3410"/>
    <w:rsid w:val="006B34A6"/>
    <w:rsid w:val="007032FB"/>
    <w:rsid w:val="00722FC8"/>
    <w:rsid w:val="007370E9"/>
    <w:rsid w:val="007510BC"/>
    <w:rsid w:val="00765915"/>
    <w:rsid w:val="00796268"/>
    <w:rsid w:val="007B01D7"/>
    <w:rsid w:val="007B076C"/>
    <w:rsid w:val="007D592B"/>
    <w:rsid w:val="0086052B"/>
    <w:rsid w:val="00880A97"/>
    <w:rsid w:val="008B0FC2"/>
    <w:rsid w:val="008B2A52"/>
    <w:rsid w:val="0090636E"/>
    <w:rsid w:val="00924F3B"/>
    <w:rsid w:val="009C6D0C"/>
    <w:rsid w:val="009D484F"/>
    <w:rsid w:val="00A500C8"/>
    <w:rsid w:val="00AA2B5C"/>
    <w:rsid w:val="00AD0EFE"/>
    <w:rsid w:val="00AE1311"/>
    <w:rsid w:val="00AF5AFF"/>
    <w:rsid w:val="00B0544B"/>
    <w:rsid w:val="00B33FA8"/>
    <w:rsid w:val="00B63788"/>
    <w:rsid w:val="00B85279"/>
    <w:rsid w:val="00B87051"/>
    <w:rsid w:val="00BA1754"/>
    <w:rsid w:val="00BC4EF8"/>
    <w:rsid w:val="00BE444D"/>
    <w:rsid w:val="00C11BDD"/>
    <w:rsid w:val="00C52A80"/>
    <w:rsid w:val="00C6491D"/>
    <w:rsid w:val="00CE2FE9"/>
    <w:rsid w:val="00D129CF"/>
    <w:rsid w:val="00D155DA"/>
    <w:rsid w:val="00D274A3"/>
    <w:rsid w:val="00D66A0F"/>
    <w:rsid w:val="00D82714"/>
    <w:rsid w:val="00DB7F75"/>
    <w:rsid w:val="00DE134E"/>
    <w:rsid w:val="00DF3A51"/>
    <w:rsid w:val="00E01B96"/>
    <w:rsid w:val="00E20980"/>
    <w:rsid w:val="00E274E9"/>
    <w:rsid w:val="00E61402"/>
    <w:rsid w:val="00E96488"/>
    <w:rsid w:val="00E9656B"/>
    <w:rsid w:val="00EF3581"/>
    <w:rsid w:val="00F02C3C"/>
    <w:rsid w:val="00F04DD7"/>
    <w:rsid w:val="00F33A54"/>
    <w:rsid w:val="00F6061F"/>
    <w:rsid w:val="00FA0FD9"/>
    <w:rsid w:val="00FB0F7D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4C97C"/>
  <w15:chartTrackingRefBased/>
  <w15:docId w15:val="{EA4D829A-F167-4E96-9821-20A194C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0C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322"/>
    <w:rPr>
      <w:rFonts w:asciiTheme="majorHAnsi" w:eastAsia="ＭＳ 明朝" w:hAnsiTheme="majorHAnsi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85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322"/>
    <w:rPr>
      <w:rFonts w:asciiTheme="majorHAnsi" w:eastAsia="ＭＳ 明朝" w:hAnsiTheme="majorHAnsi"/>
      <w:kern w:val="0"/>
      <w:sz w:val="24"/>
    </w:rPr>
  </w:style>
  <w:style w:type="character" w:styleId="a8">
    <w:name w:val="Hyperlink"/>
    <w:basedOn w:val="a0"/>
    <w:uiPriority w:val="99"/>
    <w:unhideWhenUsed/>
    <w:rsid w:val="00EF35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358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637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B368-6BC7-4968-B799-684291C7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GWX03</dc:creator>
  <cp:keywords/>
  <dc:description/>
  <cp:lastModifiedBy>GWX10</cp:lastModifiedBy>
  <cp:revision>31</cp:revision>
  <cp:lastPrinted>2023-08-17T09:06:00Z</cp:lastPrinted>
  <dcterms:created xsi:type="dcterms:W3CDTF">2023-08-07T04:44:00Z</dcterms:created>
  <dcterms:modified xsi:type="dcterms:W3CDTF">2024-09-02T02:39:00Z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108cc98d-e38f-4f7d-8fb1-315d6465e7d6</vt:lpwstr>
  </property>
</Properties>
</file>